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F6" w:rsidRPr="008B6A55" w:rsidRDefault="006606F6" w:rsidP="003B69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8B6A55">
        <w:rPr>
          <w:rFonts w:ascii="Times New Roman" w:hAnsi="Times New Roman" w:cs="Times New Roman"/>
          <w:b/>
          <w:sz w:val="32"/>
          <w:szCs w:val="32"/>
        </w:rPr>
        <w:t>ОБОБЩЕНИЕ</w:t>
      </w:r>
    </w:p>
    <w:p w:rsidR="008B6A55" w:rsidRDefault="006606F6" w:rsidP="00E342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95B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E342BA">
        <w:rPr>
          <w:rFonts w:ascii="Times New Roman" w:hAnsi="Times New Roman" w:cs="Times New Roman"/>
          <w:b/>
          <w:sz w:val="28"/>
          <w:szCs w:val="28"/>
        </w:rPr>
        <w:t>проверок</w:t>
      </w:r>
      <w:r w:rsidR="00E342BA" w:rsidRPr="00E342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42BA">
        <w:rPr>
          <w:rFonts w:ascii="Times New Roman" w:hAnsi="Times New Roman" w:cs="Times New Roman"/>
          <w:b/>
          <w:sz w:val="28"/>
          <w:szCs w:val="28"/>
        </w:rPr>
        <w:t>организации и порядка</w:t>
      </w:r>
    </w:p>
    <w:p w:rsidR="008B6A55" w:rsidRDefault="00E342BA" w:rsidP="00E342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ведения судебного</w:t>
      </w:r>
      <w:r w:rsidR="008B6A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6BAD">
        <w:rPr>
          <w:rFonts w:ascii="Times New Roman" w:hAnsi="Times New Roman" w:cs="Times New Roman"/>
          <w:b/>
          <w:sz w:val="28"/>
          <w:szCs w:val="28"/>
        </w:rPr>
        <w:t xml:space="preserve">делопроизводства </w:t>
      </w:r>
      <w:r w:rsidR="006606F6" w:rsidRPr="00BE095B">
        <w:rPr>
          <w:rFonts w:ascii="Times New Roman" w:hAnsi="Times New Roman" w:cs="Times New Roman"/>
          <w:b/>
          <w:sz w:val="28"/>
          <w:szCs w:val="28"/>
        </w:rPr>
        <w:t>и</w:t>
      </w:r>
    </w:p>
    <w:p w:rsidR="008B6A55" w:rsidRDefault="005809F6" w:rsidP="008B6A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="006606F6" w:rsidRPr="00BE095B">
        <w:rPr>
          <w:rFonts w:ascii="Times New Roman" w:hAnsi="Times New Roman" w:cs="Times New Roman"/>
          <w:b/>
          <w:sz w:val="28"/>
          <w:szCs w:val="28"/>
        </w:rPr>
        <w:t xml:space="preserve"> архив</w:t>
      </w:r>
      <w:r w:rsidR="006606F6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мировых</w:t>
      </w:r>
      <w:r w:rsidR="00F66BAD">
        <w:rPr>
          <w:rFonts w:ascii="Times New Roman" w:hAnsi="Times New Roman" w:cs="Times New Roman"/>
          <w:b/>
          <w:sz w:val="28"/>
          <w:szCs w:val="28"/>
        </w:rPr>
        <w:t xml:space="preserve"> судей</w:t>
      </w:r>
    </w:p>
    <w:p w:rsidR="005809F6" w:rsidRPr="008B6A55" w:rsidRDefault="006606F6" w:rsidP="008B6A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9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A55" w:rsidRPr="008B6A55">
        <w:rPr>
          <w:rFonts w:ascii="Times New Roman" w:hAnsi="Times New Roman"/>
          <w:b/>
          <w:sz w:val="28"/>
          <w:szCs w:val="28"/>
        </w:rPr>
        <w:t xml:space="preserve">Ханты-Мансийского автономного округа-Югры </w:t>
      </w:r>
    </w:p>
    <w:p w:rsidR="005809F6" w:rsidRDefault="00C43F9F" w:rsidP="0063332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8B6A55">
        <w:rPr>
          <w:rFonts w:ascii="Times New Roman" w:hAnsi="Times New Roman"/>
          <w:b/>
          <w:sz w:val="28"/>
          <w:szCs w:val="28"/>
        </w:rPr>
        <w:t xml:space="preserve">за </w:t>
      </w:r>
      <w:r w:rsidR="00AF1E55">
        <w:rPr>
          <w:rFonts w:ascii="Times New Roman" w:hAnsi="Times New Roman"/>
          <w:b/>
          <w:sz w:val="28"/>
          <w:szCs w:val="28"/>
          <w:lang w:val="en-US"/>
        </w:rPr>
        <w:t>I</w:t>
      </w:r>
      <w:r w:rsidR="00AF1E55" w:rsidRPr="00A83039">
        <w:rPr>
          <w:rFonts w:ascii="Times New Roman" w:hAnsi="Times New Roman"/>
          <w:b/>
          <w:sz w:val="28"/>
          <w:szCs w:val="28"/>
        </w:rPr>
        <w:t xml:space="preserve"> </w:t>
      </w:r>
      <w:r w:rsidR="00AF1E55">
        <w:rPr>
          <w:rFonts w:ascii="Times New Roman" w:hAnsi="Times New Roman"/>
          <w:b/>
          <w:sz w:val="28"/>
          <w:szCs w:val="28"/>
        </w:rPr>
        <w:t>полугодие 2015</w:t>
      </w:r>
      <w:r w:rsidRPr="008B6A55">
        <w:rPr>
          <w:rFonts w:ascii="Times New Roman" w:hAnsi="Times New Roman"/>
          <w:b/>
          <w:sz w:val="28"/>
          <w:szCs w:val="28"/>
        </w:rPr>
        <w:t xml:space="preserve"> год</w:t>
      </w:r>
      <w:r w:rsidR="004E5D73">
        <w:rPr>
          <w:rFonts w:ascii="Times New Roman" w:hAnsi="Times New Roman"/>
          <w:b/>
          <w:sz w:val="28"/>
          <w:szCs w:val="28"/>
        </w:rPr>
        <w:t>а</w:t>
      </w:r>
      <w:r w:rsidR="005809F6">
        <w:rPr>
          <w:rFonts w:ascii="Times New Roman" w:hAnsi="Times New Roman"/>
          <w:b/>
          <w:sz w:val="28"/>
          <w:szCs w:val="28"/>
        </w:rPr>
        <w:t>.</w:t>
      </w:r>
    </w:p>
    <w:p w:rsidR="001639D9" w:rsidRPr="00021575" w:rsidRDefault="001639D9" w:rsidP="000E18E1">
      <w:pPr>
        <w:pStyle w:val="aa"/>
        <w:rPr>
          <w:rFonts w:ascii="Times New Roman" w:hAnsi="Times New Roman"/>
          <w:sz w:val="28"/>
          <w:szCs w:val="28"/>
        </w:rPr>
      </w:pPr>
    </w:p>
    <w:p w:rsidR="001639D9" w:rsidRPr="00780BC1" w:rsidRDefault="001914A5" w:rsidP="001639D9">
      <w:pPr>
        <w:jc w:val="both"/>
        <w:rPr>
          <w:rFonts w:ascii="Times New Roman" w:hAnsi="Times New Roman" w:cs="Times New Roman"/>
          <w:sz w:val="24"/>
          <w:szCs w:val="24"/>
        </w:rPr>
      </w:pPr>
      <w:r w:rsidRPr="00780B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6567">
        <w:rPr>
          <w:rFonts w:ascii="Times New Roman" w:hAnsi="Times New Roman" w:cs="Times New Roman"/>
          <w:sz w:val="24"/>
          <w:szCs w:val="24"/>
        </w:rPr>
        <w:t xml:space="preserve">г. </w:t>
      </w:r>
      <w:r w:rsidR="001639D9" w:rsidRPr="00780BC1">
        <w:rPr>
          <w:rFonts w:ascii="Times New Roman" w:hAnsi="Times New Roman" w:cs="Times New Roman"/>
          <w:sz w:val="24"/>
          <w:szCs w:val="24"/>
        </w:rPr>
        <w:t>Ханты-Мансийск</w:t>
      </w:r>
      <w:r w:rsidR="00FC656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C28BD">
        <w:rPr>
          <w:rFonts w:ascii="Times New Roman" w:hAnsi="Times New Roman" w:cs="Times New Roman"/>
          <w:sz w:val="24"/>
          <w:szCs w:val="24"/>
        </w:rPr>
        <w:t xml:space="preserve"> </w:t>
      </w:r>
      <w:r w:rsidR="001639D9" w:rsidRPr="00780BC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80BC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639D9" w:rsidRPr="00780BC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E96EDC" w:rsidRPr="00780BC1">
        <w:rPr>
          <w:rFonts w:ascii="Times New Roman" w:hAnsi="Times New Roman" w:cs="Times New Roman"/>
          <w:sz w:val="24"/>
          <w:szCs w:val="24"/>
        </w:rPr>
        <w:t xml:space="preserve">     </w:t>
      </w:r>
      <w:r w:rsidR="001639D9" w:rsidRPr="00780BC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E5D73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6C28BD">
        <w:rPr>
          <w:rFonts w:ascii="Times New Roman" w:hAnsi="Times New Roman" w:cs="Times New Roman"/>
          <w:noProof/>
          <w:sz w:val="24"/>
          <w:szCs w:val="24"/>
        </w:rPr>
        <w:t>03</w:t>
      </w:r>
      <w:r w:rsidR="00E96EDC" w:rsidRPr="00780BC1">
        <w:rPr>
          <w:rFonts w:ascii="Times New Roman" w:hAnsi="Times New Roman" w:cs="Times New Roman"/>
          <w:noProof/>
          <w:sz w:val="24"/>
          <w:szCs w:val="24"/>
        </w:rPr>
        <w:t>.0</w:t>
      </w:r>
      <w:r w:rsidR="00A83039">
        <w:rPr>
          <w:rFonts w:ascii="Times New Roman" w:hAnsi="Times New Roman" w:cs="Times New Roman"/>
          <w:noProof/>
          <w:sz w:val="24"/>
          <w:szCs w:val="24"/>
        </w:rPr>
        <w:t>7</w:t>
      </w:r>
      <w:r w:rsidR="001639D9" w:rsidRPr="00780BC1">
        <w:rPr>
          <w:rFonts w:ascii="Times New Roman" w:hAnsi="Times New Roman" w:cs="Times New Roman"/>
          <w:noProof/>
          <w:sz w:val="24"/>
          <w:szCs w:val="24"/>
        </w:rPr>
        <w:t>.20</w:t>
      </w:r>
      <w:r w:rsidR="00E96EDC" w:rsidRPr="00780BC1">
        <w:rPr>
          <w:rFonts w:ascii="Times New Roman" w:hAnsi="Times New Roman" w:cs="Times New Roman"/>
          <w:noProof/>
          <w:sz w:val="24"/>
          <w:szCs w:val="24"/>
        </w:rPr>
        <w:t>15</w:t>
      </w:r>
    </w:p>
    <w:p w:rsidR="006606F6" w:rsidRDefault="006606F6" w:rsidP="006606F6">
      <w:pPr>
        <w:rPr>
          <w:rFonts w:ascii="Times New Roman" w:hAnsi="Times New Roman" w:cs="Times New Roman"/>
          <w:b/>
          <w:sz w:val="28"/>
          <w:szCs w:val="28"/>
        </w:rPr>
      </w:pPr>
    </w:p>
    <w:p w:rsidR="001A420B" w:rsidRDefault="00381B3E" w:rsidP="001A420B">
      <w:pPr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545CD1">
        <w:rPr>
          <w:rFonts w:ascii="Times New Roman" w:hAnsi="Times New Roman" w:cs="Times New Roman"/>
          <w:sz w:val="28"/>
          <w:szCs w:val="28"/>
        </w:rPr>
        <w:t>Отделом организационно-правового обеспечения деятельнос</w:t>
      </w:r>
      <w:r w:rsidR="006C28BD">
        <w:rPr>
          <w:rFonts w:ascii="Times New Roman" w:hAnsi="Times New Roman" w:cs="Times New Roman"/>
          <w:sz w:val="28"/>
          <w:szCs w:val="28"/>
        </w:rPr>
        <w:t>ти мировых судей</w:t>
      </w:r>
      <w:r w:rsidRPr="00545CD1">
        <w:rPr>
          <w:rFonts w:ascii="Times New Roman" w:hAnsi="Times New Roman" w:cs="Times New Roman"/>
          <w:sz w:val="28"/>
          <w:szCs w:val="28"/>
        </w:rPr>
        <w:t xml:space="preserve"> </w:t>
      </w:r>
      <w:r w:rsidR="006C28BD">
        <w:rPr>
          <w:rFonts w:ascii="Times New Roman" w:hAnsi="Times New Roman"/>
          <w:sz w:val="28"/>
          <w:szCs w:val="28"/>
        </w:rPr>
        <w:t>Департамента управделами Югры</w:t>
      </w:r>
      <w:r w:rsidR="00A3641A">
        <w:rPr>
          <w:rFonts w:ascii="Times New Roman" w:hAnsi="Times New Roman"/>
          <w:sz w:val="28"/>
          <w:szCs w:val="28"/>
        </w:rPr>
        <w:t xml:space="preserve"> </w:t>
      </w:r>
      <w:r w:rsidR="006C28BD">
        <w:rPr>
          <w:rFonts w:ascii="Times New Roman" w:hAnsi="Times New Roman"/>
          <w:sz w:val="28"/>
          <w:szCs w:val="28"/>
        </w:rPr>
        <w:t xml:space="preserve">(далее </w:t>
      </w:r>
      <w:r w:rsidR="00AA2E82">
        <w:rPr>
          <w:rFonts w:ascii="Times New Roman" w:hAnsi="Times New Roman"/>
          <w:sz w:val="28"/>
          <w:szCs w:val="28"/>
        </w:rPr>
        <w:t xml:space="preserve">      </w:t>
      </w:r>
      <w:r w:rsidR="006C28BD">
        <w:rPr>
          <w:rFonts w:ascii="Times New Roman" w:hAnsi="Times New Roman"/>
          <w:sz w:val="28"/>
          <w:szCs w:val="28"/>
        </w:rPr>
        <w:t>соответственно – Отдел, Департамент</w:t>
      </w:r>
      <w:r w:rsidRPr="00545CD1">
        <w:rPr>
          <w:rFonts w:ascii="Times New Roman" w:hAnsi="Times New Roman"/>
          <w:sz w:val="28"/>
          <w:szCs w:val="28"/>
        </w:rPr>
        <w:t xml:space="preserve">) в </w:t>
      </w:r>
      <w:r w:rsidRPr="00545CD1">
        <w:rPr>
          <w:rFonts w:ascii="Times New Roman" w:hAnsi="Times New Roman"/>
          <w:sz w:val="28"/>
          <w:szCs w:val="28"/>
          <w:lang w:val="en-US"/>
        </w:rPr>
        <w:t>I</w:t>
      </w:r>
      <w:r w:rsidRPr="00545CD1">
        <w:rPr>
          <w:rFonts w:ascii="Times New Roman" w:hAnsi="Times New Roman"/>
          <w:sz w:val="28"/>
          <w:szCs w:val="28"/>
        </w:rPr>
        <w:t xml:space="preserve"> полугодии</w:t>
      </w:r>
      <w:r w:rsidRPr="00545CD1">
        <w:rPr>
          <w:rFonts w:ascii="Times New Roman" w:hAnsi="Times New Roman"/>
          <w:b/>
          <w:sz w:val="28"/>
          <w:szCs w:val="28"/>
        </w:rPr>
        <w:t xml:space="preserve"> </w:t>
      </w:r>
      <w:r w:rsidR="00CE26BD">
        <w:rPr>
          <w:rFonts w:ascii="Times New Roman" w:hAnsi="Times New Roman"/>
          <w:sz w:val="28"/>
          <w:szCs w:val="28"/>
        </w:rPr>
        <w:t>2015 года продолжалась</w:t>
      </w:r>
      <w:r w:rsidRPr="00545CD1">
        <w:rPr>
          <w:rFonts w:ascii="Times New Roman" w:hAnsi="Times New Roman"/>
          <w:sz w:val="28"/>
          <w:szCs w:val="28"/>
        </w:rPr>
        <w:t xml:space="preserve"> работа </w:t>
      </w:r>
      <w:r w:rsidRPr="00545CD1">
        <w:rPr>
          <w:rFonts w:ascii="Times New Roman" w:hAnsi="Times New Roman" w:cs="Times New Roman"/>
          <w:sz w:val="28"/>
          <w:szCs w:val="28"/>
        </w:rPr>
        <w:t>по организации судебного делопроизводства и работы архивов мировых судей автономного округа.</w:t>
      </w:r>
      <w:r w:rsidR="001A42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B3E" w:rsidRPr="00545CD1" w:rsidRDefault="00BE6503" w:rsidP="001A420B">
      <w:pPr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всего полугодия осуществлялись</w:t>
      </w:r>
      <w:r w:rsidR="00B55D33">
        <w:rPr>
          <w:rFonts w:ascii="Times New Roman" w:hAnsi="Times New Roman" w:cs="Times New Roman"/>
          <w:sz w:val="28"/>
          <w:szCs w:val="28"/>
        </w:rPr>
        <w:t xml:space="preserve"> устные консультации работников</w:t>
      </w:r>
      <w:r w:rsidR="001A420B">
        <w:rPr>
          <w:rFonts w:ascii="Times New Roman" w:hAnsi="Times New Roman" w:cs="Times New Roman"/>
          <w:sz w:val="28"/>
          <w:szCs w:val="28"/>
        </w:rPr>
        <w:t xml:space="preserve"> судебных участков, </w:t>
      </w:r>
      <w:r>
        <w:rPr>
          <w:rFonts w:ascii="Times New Roman" w:hAnsi="Times New Roman" w:cs="Times New Roman"/>
          <w:sz w:val="28"/>
          <w:szCs w:val="28"/>
        </w:rPr>
        <w:t>проводились плановые выездные п</w:t>
      </w:r>
      <w:r w:rsidRPr="00545CD1">
        <w:rPr>
          <w:rFonts w:ascii="Times New Roman" w:hAnsi="Times New Roman" w:cs="Times New Roman"/>
          <w:sz w:val="28"/>
          <w:szCs w:val="28"/>
        </w:rPr>
        <w:t>роверки организации и порядка ведения судебного делопроизводства и работы архивов мировых судей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45C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Целью таких проверок является соблюдение </w:t>
      </w:r>
      <w:r w:rsidR="00B02156" w:rsidRPr="00545CD1">
        <w:rPr>
          <w:rFonts w:ascii="Times New Roman" w:hAnsi="Times New Roman" w:cs="Times New Roman"/>
          <w:sz w:val="28"/>
          <w:szCs w:val="28"/>
        </w:rPr>
        <w:t xml:space="preserve">надлежащего выполнения требований нормативно-методических документов и процессуального законодательства, разрешения </w:t>
      </w:r>
      <w:r w:rsidR="00B02156">
        <w:rPr>
          <w:rFonts w:ascii="Times New Roman" w:hAnsi="Times New Roman" w:cs="Times New Roman"/>
          <w:sz w:val="28"/>
          <w:szCs w:val="28"/>
        </w:rPr>
        <w:t>вопросов, возникающих при ведении</w:t>
      </w:r>
      <w:r w:rsidR="00B02156" w:rsidRPr="00545CD1">
        <w:rPr>
          <w:rFonts w:ascii="Times New Roman" w:hAnsi="Times New Roman" w:cs="Times New Roman"/>
          <w:sz w:val="28"/>
          <w:szCs w:val="28"/>
        </w:rPr>
        <w:t xml:space="preserve"> судебного делопроизводства, своевременного устранения выявленных нарушений, установление и устранение факторов, препятствующих соблюдению требований нор</w:t>
      </w:r>
      <w:r w:rsidR="00B02156">
        <w:rPr>
          <w:rFonts w:ascii="Times New Roman" w:hAnsi="Times New Roman" w:cs="Times New Roman"/>
          <w:sz w:val="28"/>
          <w:szCs w:val="28"/>
        </w:rPr>
        <w:t>мативно-методических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B021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945" w:rsidRDefault="001A74C0" w:rsidP="0045394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42BA">
        <w:rPr>
          <w:rFonts w:ascii="Times New Roman" w:hAnsi="Times New Roman" w:cs="Times New Roman"/>
          <w:sz w:val="28"/>
          <w:szCs w:val="28"/>
        </w:rPr>
        <w:t xml:space="preserve">За </w:t>
      </w:r>
      <w:r w:rsidRPr="00E342B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342BA">
        <w:rPr>
          <w:rFonts w:ascii="Times New Roman" w:hAnsi="Times New Roman" w:cs="Times New Roman"/>
          <w:sz w:val="28"/>
          <w:szCs w:val="28"/>
        </w:rPr>
        <w:t xml:space="preserve"> полугодие 2015</w:t>
      </w:r>
      <w:r w:rsidR="00DB5669" w:rsidRPr="00E342BA">
        <w:rPr>
          <w:rFonts w:ascii="Times New Roman" w:hAnsi="Times New Roman" w:cs="Times New Roman"/>
          <w:sz w:val="28"/>
          <w:szCs w:val="28"/>
        </w:rPr>
        <w:t xml:space="preserve"> год</w:t>
      </w:r>
      <w:r w:rsidRPr="00E342BA">
        <w:rPr>
          <w:rFonts w:ascii="Times New Roman" w:hAnsi="Times New Roman" w:cs="Times New Roman"/>
          <w:sz w:val="28"/>
          <w:szCs w:val="28"/>
        </w:rPr>
        <w:t>а</w:t>
      </w:r>
      <w:r w:rsidR="00DB5669" w:rsidRPr="00E342BA">
        <w:rPr>
          <w:rFonts w:ascii="Times New Roman" w:hAnsi="Times New Roman" w:cs="Times New Roman"/>
          <w:sz w:val="28"/>
          <w:szCs w:val="28"/>
        </w:rPr>
        <w:t xml:space="preserve"> Отделом </w:t>
      </w:r>
      <w:r w:rsidR="00DB5669" w:rsidRPr="00E342BA">
        <w:rPr>
          <w:rFonts w:ascii="Times New Roman" w:hAnsi="Times New Roman"/>
          <w:sz w:val="28"/>
          <w:szCs w:val="28"/>
        </w:rPr>
        <w:t xml:space="preserve">в соответствии с распоряжением Департамента </w:t>
      </w:r>
      <w:r w:rsidR="00B02156">
        <w:rPr>
          <w:rFonts w:ascii="Times New Roman" w:hAnsi="Times New Roman"/>
          <w:sz w:val="28"/>
          <w:szCs w:val="28"/>
        </w:rPr>
        <w:t xml:space="preserve">от </w:t>
      </w:r>
      <w:r w:rsidR="00E03C74">
        <w:rPr>
          <w:rFonts w:ascii="Times New Roman" w:hAnsi="Times New Roman"/>
          <w:sz w:val="28"/>
          <w:szCs w:val="28"/>
        </w:rPr>
        <w:t>0</w:t>
      </w:r>
      <w:r w:rsidR="00920DC4" w:rsidRPr="00E342BA">
        <w:rPr>
          <w:rFonts w:ascii="Times New Roman" w:hAnsi="Times New Roman"/>
          <w:sz w:val="28"/>
          <w:szCs w:val="28"/>
        </w:rPr>
        <w:t>5.12</w:t>
      </w:r>
      <w:r w:rsidR="00DB3E7C" w:rsidRPr="00E342BA">
        <w:rPr>
          <w:rFonts w:ascii="Times New Roman" w:hAnsi="Times New Roman"/>
          <w:sz w:val="28"/>
          <w:szCs w:val="28"/>
        </w:rPr>
        <w:t>.2014</w:t>
      </w:r>
      <w:r w:rsidR="00920DC4" w:rsidRPr="00E342BA">
        <w:rPr>
          <w:rFonts w:ascii="Times New Roman" w:hAnsi="Times New Roman"/>
          <w:sz w:val="28"/>
          <w:szCs w:val="28"/>
        </w:rPr>
        <w:t xml:space="preserve"> № 724</w:t>
      </w:r>
      <w:r w:rsidR="00DB5669" w:rsidRPr="00E342BA">
        <w:rPr>
          <w:rFonts w:ascii="Times New Roman" w:hAnsi="Times New Roman"/>
          <w:sz w:val="28"/>
          <w:szCs w:val="28"/>
        </w:rPr>
        <w:t xml:space="preserve">-р «О плане проверок организации судебного делопроизводства, организации работы архива и наличия дел (нарядов) в архиве у мирового </w:t>
      </w:r>
      <w:r w:rsidR="00920DC4" w:rsidRPr="00E342BA">
        <w:rPr>
          <w:rFonts w:ascii="Times New Roman" w:hAnsi="Times New Roman"/>
          <w:sz w:val="28"/>
          <w:szCs w:val="28"/>
        </w:rPr>
        <w:t>судьи на 2015</w:t>
      </w:r>
      <w:r w:rsidR="00DB5669" w:rsidRPr="00E342BA">
        <w:rPr>
          <w:rFonts w:ascii="Times New Roman" w:hAnsi="Times New Roman"/>
          <w:sz w:val="28"/>
          <w:szCs w:val="28"/>
        </w:rPr>
        <w:t xml:space="preserve"> год»</w:t>
      </w:r>
      <w:r w:rsidR="00DB5669" w:rsidRPr="00E342BA">
        <w:rPr>
          <w:rFonts w:ascii="Times New Roman" w:hAnsi="Times New Roman" w:cs="Times New Roman"/>
          <w:sz w:val="28"/>
          <w:szCs w:val="28"/>
        </w:rPr>
        <w:t xml:space="preserve"> осуществле</w:t>
      </w:r>
      <w:r w:rsidR="004651F9">
        <w:rPr>
          <w:rFonts w:ascii="Times New Roman" w:hAnsi="Times New Roman" w:cs="Times New Roman"/>
          <w:sz w:val="28"/>
          <w:szCs w:val="28"/>
        </w:rPr>
        <w:t xml:space="preserve">но </w:t>
      </w:r>
      <w:r w:rsidR="00B7735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651F9">
        <w:rPr>
          <w:rFonts w:ascii="Times New Roman" w:hAnsi="Times New Roman" w:cs="Times New Roman"/>
          <w:sz w:val="28"/>
          <w:szCs w:val="28"/>
        </w:rPr>
        <w:t>10</w:t>
      </w:r>
      <w:r w:rsidR="00594868">
        <w:rPr>
          <w:rFonts w:ascii="Times New Roman" w:hAnsi="Times New Roman" w:cs="Times New Roman"/>
          <w:sz w:val="28"/>
          <w:szCs w:val="28"/>
        </w:rPr>
        <w:t xml:space="preserve"> </w:t>
      </w:r>
      <w:r w:rsidR="00B02156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594868">
        <w:rPr>
          <w:rFonts w:ascii="Times New Roman" w:hAnsi="Times New Roman" w:cs="Times New Roman"/>
          <w:sz w:val="28"/>
          <w:szCs w:val="28"/>
        </w:rPr>
        <w:t>проверок</w:t>
      </w:r>
      <w:r w:rsidR="001C204E">
        <w:rPr>
          <w:rFonts w:ascii="Times New Roman" w:hAnsi="Times New Roman" w:cs="Times New Roman"/>
          <w:sz w:val="28"/>
          <w:szCs w:val="28"/>
        </w:rPr>
        <w:t>.</w:t>
      </w:r>
    </w:p>
    <w:p w:rsidR="00E82FDD" w:rsidRPr="003B69F0" w:rsidRDefault="00B02156" w:rsidP="003B69F0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Специалистами Отдела проведены</w:t>
      </w:r>
      <w:r w:rsidR="00453945">
        <w:rPr>
          <w:rFonts w:ascii="Times New Roman" w:hAnsi="Times New Roman" w:cs="Times New Roman"/>
          <w:sz w:val="28"/>
          <w:szCs w:val="28"/>
        </w:rPr>
        <w:t xml:space="preserve"> п</w:t>
      </w:r>
      <w:r w:rsidR="00E82FDD">
        <w:rPr>
          <w:rFonts w:ascii="Times New Roman" w:hAnsi="Times New Roman" w:cs="Times New Roman"/>
          <w:sz w:val="28"/>
          <w:szCs w:val="28"/>
        </w:rPr>
        <w:t>роверки в следующих судебных участках</w:t>
      </w:r>
      <w:r w:rsidR="00E82FDD" w:rsidRPr="00475159">
        <w:rPr>
          <w:rFonts w:ascii="Times New Roman" w:hAnsi="Times New Roman" w:cs="Times New Roman"/>
          <w:sz w:val="28"/>
          <w:szCs w:val="28"/>
        </w:rPr>
        <w:t>:</w:t>
      </w:r>
      <w:r w:rsidR="00E82FDD" w:rsidRPr="004751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453945" w:rsidRPr="00475159">
        <w:rPr>
          <w:rFonts w:ascii="Times New Roman" w:eastAsia="Calibri" w:hAnsi="Times New Roman" w:cs="Times New Roman"/>
          <w:sz w:val="28"/>
          <w:szCs w:val="28"/>
          <w:lang w:eastAsia="en-US"/>
        </w:rPr>
        <w:t>№ 1,2</w:t>
      </w:r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Урайского</w:t>
      </w:r>
      <w:proofErr w:type="spellEnd"/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судебного района</w:t>
      </w:r>
      <w:r w:rsidR="005948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(февраль 2015 г.)</w:t>
      </w:r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 w:rsidR="003B69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453945" w:rsidRPr="00475159">
        <w:rPr>
          <w:rFonts w:ascii="Times New Roman" w:eastAsia="Calibri" w:hAnsi="Times New Roman" w:cs="Times New Roman"/>
          <w:sz w:val="28"/>
          <w:szCs w:val="28"/>
          <w:lang w:eastAsia="en-US"/>
        </w:rPr>
        <w:t>№ 1,2</w:t>
      </w:r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Пыть-Яхского</w:t>
      </w:r>
      <w:proofErr w:type="spellEnd"/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судебного района</w:t>
      </w:r>
      <w:r w:rsidR="005948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(апрель 2015 г.)</w:t>
      </w:r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 w:rsidR="003B69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453945" w:rsidRPr="00475159">
        <w:rPr>
          <w:rFonts w:ascii="Times New Roman" w:eastAsia="Calibri" w:hAnsi="Times New Roman" w:cs="Times New Roman"/>
          <w:sz w:val="28"/>
          <w:szCs w:val="28"/>
          <w:lang w:eastAsia="en-US"/>
        </w:rPr>
        <w:t>№ 1,2</w:t>
      </w:r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Югорского судебного района</w:t>
      </w:r>
      <w:r w:rsidR="005948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(май 2015 г.)</w:t>
      </w:r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 w:rsidR="003B69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№№1-14 </w:t>
      </w:r>
      <w:proofErr w:type="spellStart"/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Сургутского</w:t>
      </w:r>
      <w:proofErr w:type="spellEnd"/>
      <w:r w:rsidR="00E82FDD" w:rsidRPr="004751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судебного района города ок</w:t>
      </w:r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ружного значения Сургута</w:t>
      </w:r>
      <w:r w:rsidR="005948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(май 2015 г.)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</w:t>
      </w:r>
      <w:r w:rsidR="003B69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№ 7</w:t>
      </w:r>
      <w:r w:rsidR="00E82FDD" w:rsidRPr="004751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8150DD">
        <w:rPr>
          <w:rFonts w:ascii="Times New Roman" w:eastAsia="Calibri" w:hAnsi="Times New Roman" w:cs="Times New Roman"/>
          <w:sz w:val="28"/>
          <w:szCs w:val="28"/>
          <w:lang w:eastAsia="en-US"/>
        </w:rPr>
        <w:t>Нефтеюганского</w:t>
      </w:r>
      <w:proofErr w:type="spellEnd"/>
      <w:r w:rsidR="008150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судебного района</w:t>
      </w:r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пгт</w:t>
      </w:r>
      <w:proofErr w:type="spellEnd"/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Пойковский</w:t>
      </w:r>
      <w:proofErr w:type="spellEnd"/>
      <w:r w:rsidR="00453945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5948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(июнь 2015 г.)</w:t>
      </w:r>
      <w:r w:rsidR="003B69F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E82FDD" w:rsidRPr="004751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3B69F0" w:rsidRDefault="00453945" w:rsidP="003B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936B5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плановых проверок </w:t>
      </w:r>
      <w:r w:rsidR="00165908">
        <w:rPr>
          <w:rFonts w:ascii="Times New Roman" w:hAnsi="Times New Roman" w:cs="Times New Roman"/>
          <w:sz w:val="28"/>
          <w:szCs w:val="28"/>
        </w:rPr>
        <w:t xml:space="preserve">в </w:t>
      </w:r>
      <w:r w:rsidR="001659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65908" w:rsidRPr="00CC4078">
        <w:rPr>
          <w:rFonts w:ascii="Times New Roman" w:hAnsi="Times New Roman" w:cs="Times New Roman"/>
          <w:sz w:val="28"/>
          <w:szCs w:val="28"/>
        </w:rPr>
        <w:t xml:space="preserve"> </w:t>
      </w:r>
      <w:r w:rsidR="00165908">
        <w:rPr>
          <w:rFonts w:ascii="Times New Roman" w:hAnsi="Times New Roman" w:cs="Times New Roman"/>
          <w:sz w:val="28"/>
          <w:szCs w:val="28"/>
        </w:rPr>
        <w:t xml:space="preserve">полугодии 2015 года </w:t>
      </w:r>
      <w:r w:rsidR="003B69F0">
        <w:rPr>
          <w:rFonts w:ascii="Times New Roman" w:hAnsi="Times New Roman" w:cs="Times New Roman"/>
          <w:sz w:val="28"/>
          <w:szCs w:val="28"/>
        </w:rPr>
        <w:t>не проводилось.</w:t>
      </w:r>
    </w:p>
    <w:p w:rsidR="00A4435B" w:rsidRDefault="00A4435B" w:rsidP="0010504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54BC7" w:rsidRDefault="004E5D73" w:rsidP="0010504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проверок </w:t>
      </w:r>
      <w:r w:rsidR="00A4435B">
        <w:rPr>
          <w:rFonts w:ascii="Times New Roman" w:hAnsi="Times New Roman" w:cs="Times New Roman"/>
          <w:sz w:val="28"/>
          <w:szCs w:val="28"/>
        </w:rPr>
        <w:t xml:space="preserve">выявлены </w:t>
      </w:r>
      <w:r w:rsidR="00654BC7">
        <w:rPr>
          <w:rFonts w:ascii="Times New Roman" w:hAnsi="Times New Roman" w:cs="Times New Roman"/>
          <w:sz w:val="28"/>
          <w:szCs w:val="28"/>
        </w:rPr>
        <w:t xml:space="preserve">следующие наиболее часто </w:t>
      </w:r>
      <w:r>
        <w:rPr>
          <w:rFonts w:ascii="Times New Roman" w:hAnsi="Times New Roman" w:cs="Times New Roman"/>
          <w:sz w:val="28"/>
          <w:szCs w:val="28"/>
        </w:rPr>
        <w:t xml:space="preserve">допускаемые </w:t>
      </w:r>
      <w:r w:rsidR="00A4435B">
        <w:rPr>
          <w:rFonts w:ascii="Times New Roman" w:hAnsi="Times New Roman" w:cs="Times New Roman"/>
          <w:sz w:val="28"/>
          <w:szCs w:val="28"/>
        </w:rPr>
        <w:t>нарушения:</w:t>
      </w:r>
    </w:p>
    <w:p w:rsidR="00CC4078" w:rsidRDefault="00CC4078" w:rsidP="0097638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4090" w:rsidRDefault="00642233" w:rsidP="004E5D73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F94391">
        <w:rPr>
          <w:rFonts w:ascii="Times New Roman" w:hAnsi="Times New Roman" w:cs="Times New Roman"/>
          <w:b/>
          <w:sz w:val="28"/>
          <w:szCs w:val="28"/>
        </w:rPr>
        <w:t>Нарушения, выявленные п</w:t>
      </w:r>
      <w:r w:rsidR="00D31C64" w:rsidRPr="00DD39AF">
        <w:rPr>
          <w:rFonts w:ascii="Times New Roman" w:hAnsi="Times New Roman" w:cs="Times New Roman"/>
          <w:b/>
          <w:sz w:val="28"/>
          <w:szCs w:val="28"/>
        </w:rPr>
        <w:t>ри проверках</w:t>
      </w:r>
      <w:r w:rsidR="00CC4723" w:rsidRPr="00DD39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7BBF">
        <w:rPr>
          <w:rFonts w:ascii="Times New Roman" w:hAnsi="Times New Roman" w:cs="Times New Roman"/>
          <w:b/>
          <w:sz w:val="28"/>
          <w:szCs w:val="28"/>
        </w:rPr>
        <w:t>ведения судебного делопроизводства у мировых судей</w:t>
      </w:r>
      <w:r w:rsidR="00FF014B" w:rsidRPr="00DD39AF">
        <w:rPr>
          <w:rFonts w:ascii="Times New Roman" w:hAnsi="Times New Roman" w:cs="Times New Roman"/>
          <w:b/>
          <w:sz w:val="28"/>
          <w:szCs w:val="28"/>
        </w:rPr>
        <w:t xml:space="preserve"> Ханты-Мансийского автономного округа </w:t>
      </w:r>
      <w:r w:rsidR="00B87BE9" w:rsidRPr="00DD39AF">
        <w:rPr>
          <w:rFonts w:ascii="Times New Roman" w:hAnsi="Times New Roman" w:cs="Times New Roman"/>
          <w:b/>
          <w:sz w:val="28"/>
          <w:szCs w:val="28"/>
        </w:rPr>
        <w:t>–</w:t>
      </w:r>
      <w:r w:rsidR="00FF014B" w:rsidRPr="00DD39AF">
        <w:rPr>
          <w:rFonts w:ascii="Times New Roman" w:hAnsi="Times New Roman" w:cs="Times New Roman"/>
          <w:b/>
          <w:sz w:val="28"/>
          <w:szCs w:val="28"/>
        </w:rPr>
        <w:t xml:space="preserve"> Югры</w:t>
      </w:r>
      <w:r w:rsidR="00F94391">
        <w:rPr>
          <w:rFonts w:ascii="Times New Roman" w:hAnsi="Times New Roman" w:cs="Times New Roman"/>
          <w:b/>
          <w:sz w:val="28"/>
          <w:szCs w:val="28"/>
        </w:rPr>
        <w:t>.</w:t>
      </w:r>
    </w:p>
    <w:p w:rsidR="00A4435B" w:rsidRPr="004E5D73" w:rsidRDefault="00A4435B" w:rsidP="004E5D73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078" w:rsidRDefault="00FE1E73" w:rsidP="001A6252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223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1.</w:t>
      </w:r>
      <w:r w:rsidR="00642233" w:rsidRPr="00642233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="005C57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328B4">
        <w:rPr>
          <w:rFonts w:ascii="Times New Roman" w:hAnsi="Times New Roman" w:cs="Times New Roman"/>
          <w:sz w:val="28"/>
          <w:szCs w:val="28"/>
          <w:u w:val="single"/>
        </w:rPr>
        <w:t>Нарушения</w:t>
      </w:r>
      <w:r w:rsidR="00214B26">
        <w:rPr>
          <w:rFonts w:ascii="Times New Roman" w:hAnsi="Times New Roman" w:cs="Times New Roman"/>
          <w:sz w:val="28"/>
          <w:szCs w:val="28"/>
          <w:u w:val="single"/>
        </w:rPr>
        <w:t>, допущенные</w:t>
      </w:r>
      <w:r w:rsidR="00CC4078">
        <w:rPr>
          <w:rFonts w:ascii="Times New Roman" w:hAnsi="Times New Roman" w:cs="Times New Roman"/>
          <w:sz w:val="28"/>
          <w:szCs w:val="28"/>
          <w:u w:val="single"/>
        </w:rPr>
        <w:t xml:space="preserve"> при </w:t>
      </w:r>
      <w:r w:rsidR="00EF074C">
        <w:rPr>
          <w:rFonts w:ascii="Times New Roman" w:hAnsi="Times New Roman" w:cs="Times New Roman"/>
          <w:sz w:val="28"/>
          <w:szCs w:val="28"/>
          <w:u w:val="single"/>
        </w:rPr>
        <w:t>оформлении</w:t>
      </w:r>
      <w:r w:rsidR="00CC4078">
        <w:rPr>
          <w:rFonts w:ascii="Times New Roman" w:hAnsi="Times New Roman" w:cs="Times New Roman"/>
          <w:sz w:val="28"/>
          <w:szCs w:val="28"/>
          <w:u w:val="single"/>
        </w:rPr>
        <w:t xml:space="preserve"> исходящей корреспонденции.</w:t>
      </w:r>
    </w:p>
    <w:p w:rsidR="00CC4078" w:rsidRPr="00FB6DEC" w:rsidRDefault="00FB6DEC" w:rsidP="001A6252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654BC7" w:rsidRPr="00FB6DEC">
        <w:rPr>
          <w:rFonts w:ascii="Times New Roman" w:hAnsi="Times New Roman" w:cs="Times New Roman"/>
          <w:sz w:val="28"/>
          <w:szCs w:val="28"/>
        </w:rPr>
        <w:t xml:space="preserve"> с</w:t>
      </w:r>
      <w:r w:rsidR="000A22F5">
        <w:rPr>
          <w:rFonts w:ascii="Times New Roman" w:hAnsi="Times New Roman" w:cs="Times New Roman"/>
          <w:sz w:val="28"/>
          <w:szCs w:val="28"/>
        </w:rPr>
        <w:t>оответствии с п. 4.2 Инструкции</w:t>
      </w:r>
      <w:r w:rsidR="00654BC7" w:rsidRPr="00FB6DE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 судебному делопроизводству у</w:t>
      </w:r>
      <w:r w:rsidR="00654BC7" w:rsidRPr="00FB6DEC">
        <w:rPr>
          <w:rFonts w:ascii="Times New Roman" w:hAnsi="Times New Roman" w:cs="Times New Roman"/>
          <w:color w:val="000000"/>
          <w:sz w:val="28"/>
          <w:szCs w:val="28"/>
        </w:rPr>
        <w:t xml:space="preserve"> мирового судьи Ханты-Мансийского автономного округа – Югры, утвержденной </w:t>
      </w:r>
      <w:r w:rsidR="00654BC7" w:rsidRPr="00FB6DE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приказом директора Департамента по вопросам юстиции Ханты-Мансийского </w:t>
      </w:r>
      <w:r w:rsidR="00654BC7" w:rsidRPr="00FB6DEC">
        <w:rPr>
          <w:rFonts w:ascii="Times New Roman" w:hAnsi="Times New Roman" w:cs="Times New Roman"/>
          <w:color w:val="000000"/>
          <w:sz w:val="28"/>
          <w:szCs w:val="28"/>
        </w:rPr>
        <w:t>авт</w:t>
      </w:r>
      <w:r w:rsidR="00E03C74">
        <w:rPr>
          <w:rFonts w:ascii="Times New Roman" w:hAnsi="Times New Roman" w:cs="Times New Roman"/>
          <w:color w:val="000000"/>
          <w:sz w:val="28"/>
          <w:szCs w:val="28"/>
        </w:rPr>
        <w:t xml:space="preserve">ономного округа - Югры от 14.05.2007 </w:t>
      </w:r>
      <w:r w:rsidR="00654BC7" w:rsidRPr="00FB6DEC">
        <w:rPr>
          <w:rFonts w:ascii="Times New Roman" w:hAnsi="Times New Roman" w:cs="Times New Roman"/>
          <w:color w:val="000000"/>
          <w:sz w:val="28"/>
          <w:szCs w:val="28"/>
        </w:rPr>
        <w:t>№ 105-О (далее - Инструкция</w:t>
      </w:r>
      <w:r w:rsidR="00CC4078" w:rsidRPr="00FB6DEC">
        <w:rPr>
          <w:rFonts w:ascii="Times New Roman" w:hAnsi="Times New Roman" w:cs="Times New Roman"/>
          <w:sz w:val="28"/>
          <w:szCs w:val="28"/>
        </w:rPr>
        <w:t xml:space="preserve"> по судебному </w:t>
      </w:r>
      <w:r w:rsidR="00654BC7" w:rsidRPr="00FB6DEC">
        <w:rPr>
          <w:rFonts w:ascii="Times New Roman" w:hAnsi="Times New Roman" w:cs="Times New Roman"/>
          <w:sz w:val="28"/>
          <w:szCs w:val="28"/>
        </w:rPr>
        <w:t>делопроизводству) исходящий номер на сопроводительных письмах должен соответствовать номеру дела (материала) или номеру того наряда, в котором эта переписка должна храниться.</w:t>
      </w:r>
      <w:proofErr w:type="gramEnd"/>
    </w:p>
    <w:p w:rsidR="00D1709E" w:rsidRDefault="00654BC7" w:rsidP="00EF074C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6DEC">
        <w:rPr>
          <w:rFonts w:ascii="Times New Roman" w:hAnsi="Times New Roman" w:cs="Times New Roman"/>
          <w:sz w:val="28"/>
          <w:szCs w:val="28"/>
        </w:rPr>
        <w:t xml:space="preserve">Однако, </w:t>
      </w:r>
      <w:r w:rsidR="00D1709E">
        <w:rPr>
          <w:rFonts w:ascii="Times New Roman" w:hAnsi="Times New Roman" w:cs="Times New Roman"/>
          <w:sz w:val="28"/>
          <w:szCs w:val="28"/>
        </w:rPr>
        <w:t xml:space="preserve">как показали проверки </w:t>
      </w:r>
      <w:r w:rsidRPr="00FB6DEC">
        <w:rPr>
          <w:rFonts w:ascii="Times New Roman" w:hAnsi="Times New Roman" w:cs="Times New Roman"/>
          <w:sz w:val="28"/>
          <w:szCs w:val="28"/>
        </w:rPr>
        <w:t xml:space="preserve">данное правило </w:t>
      </w:r>
      <w:r w:rsidR="000A22F5" w:rsidRPr="00FB6DEC">
        <w:rPr>
          <w:rFonts w:ascii="Times New Roman" w:hAnsi="Times New Roman" w:cs="Times New Roman"/>
          <w:sz w:val="28"/>
          <w:szCs w:val="28"/>
        </w:rPr>
        <w:t xml:space="preserve">надлежащим образом </w:t>
      </w:r>
      <w:r w:rsidR="008351B2">
        <w:rPr>
          <w:rFonts w:ascii="Times New Roman" w:hAnsi="Times New Roman" w:cs="Times New Roman"/>
          <w:sz w:val="28"/>
          <w:szCs w:val="28"/>
        </w:rPr>
        <w:t xml:space="preserve">на судебных участках </w:t>
      </w:r>
      <w:r w:rsidRPr="00FB6DEC">
        <w:rPr>
          <w:rFonts w:ascii="Times New Roman" w:hAnsi="Times New Roman" w:cs="Times New Roman"/>
          <w:sz w:val="28"/>
          <w:szCs w:val="28"/>
        </w:rPr>
        <w:t>не выполняется.</w:t>
      </w:r>
      <w:r w:rsidR="00EF074C" w:rsidRPr="00FB6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74C" w:rsidRPr="00FB6DEC" w:rsidRDefault="00EF074C" w:rsidP="00EF074C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6DEC">
        <w:rPr>
          <w:rFonts w:ascii="Times New Roman" w:hAnsi="Times New Roman" w:cs="Times New Roman"/>
          <w:sz w:val="28"/>
          <w:szCs w:val="28"/>
        </w:rPr>
        <w:t>Выявлены следующие ошибки при формировании исходящего номера:</w:t>
      </w:r>
    </w:p>
    <w:p w:rsidR="00EF074C" w:rsidRDefault="00D1709E" w:rsidP="001A6252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654BC7" w:rsidRPr="00FB6DEC">
        <w:rPr>
          <w:rFonts w:ascii="Times New Roman" w:hAnsi="Times New Roman" w:cs="Times New Roman"/>
          <w:sz w:val="28"/>
          <w:szCs w:val="28"/>
        </w:rPr>
        <w:t xml:space="preserve"> </w:t>
      </w:r>
      <w:r w:rsidR="008351B2">
        <w:rPr>
          <w:rFonts w:ascii="Times New Roman" w:hAnsi="Times New Roman" w:cs="Times New Roman"/>
          <w:sz w:val="28"/>
          <w:szCs w:val="28"/>
        </w:rPr>
        <w:t>сначала</w:t>
      </w:r>
      <w:r w:rsidR="00EF074C" w:rsidRPr="00FB6DEC">
        <w:rPr>
          <w:rFonts w:ascii="Times New Roman" w:hAnsi="Times New Roman" w:cs="Times New Roman"/>
          <w:sz w:val="28"/>
          <w:szCs w:val="28"/>
        </w:rPr>
        <w:t xml:space="preserve"> ставится исходящий номер</w:t>
      </w:r>
      <w:r w:rsidR="00EF074C">
        <w:rPr>
          <w:rFonts w:ascii="Times New Roman" w:hAnsi="Times New Roman" w:cs="Times New Roman"/>
          <w:sz w:val="28"/>
          <w:szCs w:val="28"/>
        </w:rPr>
        <w:t xml:space="preserve"> по «Журналу учета исходящей корреспонденции», далее указывается дата документа и</w:t>
      </w:r>
      <w:r w:rsidR="000A22F5">
        <w:rPr>
          <w:rFonts w:ascii="Times New Roman" w:hAnsi="Times New Roman" w:cs="Times New Roman"/>
          <w:sz w:val="28"/>
          <w:szCs w:val="28"/>
        </w:rPr>
        <w:t>,</w:t>
      </w:r>
      <w:r w:rsidR="00EF074C">
        <w:rPr>
          <w:rFonts w:ascii="Times New Roman" w:hAnsi="Times New Roman" w:cs="Times New Roman"/>
          <w:sz w:val="28"/>
          <w:szCs w:val="28"/>
        </w:rPr>
        <w:t xml:space="preserve"> только после этого</w:t>
      </w:r>
      <w:r w:rsidR="000A22F5">
        <w:rPr>
          <w:rFonts w:ascii="Times New Roman" w:hAnsi="Times New Roman" w:cs="Times New Roman"/>
          <w:sz w:val="28"/>
          <w:szCs w:val="28"/>
        </w:rPr>
        <w:t>,</w:t>
      </w:r>
      <w:r w:rsidR="00EF074C">
        <w:rPr>
          <w:rFonts w:ascii="Times New Roman" w:hAnsi="Times New Roman" w:cs="Times New Roman"/>
          <w:sz w:val="28"/>
          <w:szCs w:val="28"/>
        </w:rPr>
        <w:t xml:space="preserve"> указывается номер дела;</w:t>
      </w:r>
    </w:p>
    <w:p w:rsidR="00CC4078" w:rsidRDefault="00D1709E" w:rsidP="001A6252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EF074C">
        <w:rPr>
          <w:rFonts w:ascii="Times New Roman" w:hAnsi="Times New Roman" w:cs="Times New Roman"/>
          <w:sz w:val="28"/>
          <w:szCs w:val="28"/>
        </w:rPr>
        <w:t xml:space="preserve"> указывается только часть исходящего номера, включающая в себя номер дела, т.е. фактический документы не содержат информации о номере исходящей корреспонденции;</w:t>
      </w:r>
    </w:p>
    <w:p w:rsidR="008A653A" w:rsidRDefault="00D1709E" w:rsidP="008A653A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EF074C">
        <w:rPr>
          <w:rFonts w:ascii="Times New Roman" w:hAnsi="Times New Roman" w:cs="Times New Roman"/>
          <w:sz w:val="28"/>
          <w:szCs w:val="28"/>
        </w:rPr>
        <w:t xml:space="preserve"> правило </w:t>
      </w:r>
      <w:r w:rsidR="008A653A">
        <w:rPr>
          <w:rFonts w:ascii="Times New Roman" w:hAnsi="Times New Roman" w:cs="Times New Roman"/>
          <w:sz w:val="28"/>
          <w:szCs w:val="28"/>
        </w:rPr>
        <w:t xml:space="preserve">присвоения исходящего номера </w:t>
      </w:r>
      <w:r w:rsidR="00EF074C">
        <w:rPr>
          <w:rFonts w:ascii="Times New Roman" w:hAnsi="Times New Roman" w:cs="Times New Roman"/>
          <w:sz w:val="28"/>
          <w:szCs w:val="28"/>
        </w:rPr>
        <w:t>выполняется только в документах,</w:t>
      </w:r>
      <w:r w:rsidR="008A653A">
        <w:rPr>
          <w:rFonts w:ascii="Times New Roman" w:hAnsi="Times New Roman" w:cs="Times New Roman"/>
          <w:sz w:val="28"/>
          <w:szCs w:val="28"/>
        </w:rPr>
        <w:t xml:space="preserve"> </w:t>
      </w:r>
      <w:r w:rsidR="00EF074C">
        <w:rPr>
          <w:rFonts w:ascii="Times New Roman" w:hAnsi="Times New Roman" w:cs="Times New Roman"/>
          <w:sz w:val="28"/>
          <w:szCs w:val="28"/>
        </w:rPr>
        <w:t>приобщаемых</w:t>
      </w:r>
      <w:r w:rsidR="008A653A">
        <w:rPr>
          <w:rFonts w:ascii="Times New Roman" w:hAnsi="Times New Roman" w:cs="Times New Roman"/>
          <w:sz w:val="28"/>
          <w:szCs w:val="28"/>
        </w:rPr>
        <w:t xml:space="preserve"> к судебным делам. При оформлении материалов и документов, хранящихся в нарядах, данное требование не выполняется.</w:t>
      </w:r>
    </w:p>
    <w:p w:rsidR="008A653A" w:rsidRDefault="008A653A" w:rsidP="008A653A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выявлены случаи, когда при направлении документов нескольким адресатам с одним сопроводительным письмом такому письму присваивается несколько исходящих номеров, что является недопустимым.</w:t>
      </w:r>
    </w:p>
    <w:p w:rsidR="008A653A" w:rsidRDefault="008A653A" w:rsidP="008A653A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выявлено, что </w:t>
      </w:r>
      <w:r w:rsidR="00FF3B4B">
        <w:rPr>
          <w:rFonts w:ascii="Times New Roman" w:hAnsi="Times New Roman" w:cs="Times New Roman"/>
          <w:sz w:val="28"/>
          <w:szCs w:val="28"/>
        </w:rPr>
        <w:t xml:space="preserve">оформление разных сопроводительных писем, направляемым двум физическим лицам по разным адресам </w:t>
      </w:r>
      <w:r>
        <w:rPr>
          <w:rFonts w:ascii="Times New Roman" w:hAnsi="Times New Roman" w:cs="Times New Roman"/>
          <w:sz w:val="28"/>
          <w:szCs w:val="28"/>
        </w:rPr>
        <w:t xml:space="preserve">допускается </w:t>
      </w:r>
      <w:r w:rsidR="00FF3B4B">
        <w:rPr>
          <w:rFonts w:ascii="Times New Roman" w:hAnsi="Times New Roman" w:cs="Times New Roman"/>
          <w:sz w:val="28"/>
          <w:szCs w:val="28"/>
        </w:rPr>
        <w:t>на одном листе</w:t>
      </w:r>
      <w:r w:rsidR="00E06B46">
        <w:rPr>
          <w:rFonts w:ascii="Times New Roman" w:hAnsi="Times New Roman" w:cs="Times New Roman"/>
          <w:sz w:val="28"/>
          <w:szCs w:val="28"/>
        </w:rPr>
        <w:t>. При этом два указанных письма включены в опись дела как один лист</w:t>
      </w:r>
      <w:r w:rsidR="00FB6DEC">
        <w:rPr>
          <w:rFonts w:ascii="Times New Roman" w:hAnsi="Times New Roman" w:cs="Times New Roman"/>
          <w:sz w:val="28"/>
          <w:szCs w:val="28"/>
        </w:rPr>
        <w:t xml:space="preserve">, что </w:t>
      </w:r>
      <w:r w:rsidR="008351B2">
        <w:rPr>
          <w:rFonts w:ascii="Times New Roman" w:hAnsi="Times New Roman" w:cs="Times New Roman"/>
          <w:sz w:val="28"/>
          <w:szCs w:val="28"/>
        </w:rPr>
        <w:t>Инструкцией по судебному делопроизводству не предусмотрено.</w:t>
      </w:r>
      <w:r w:rsidR="00FB6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613" w:rsidRDefault="00726613" w:rsidP="00FB7F8A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</w:p>
    <w:p w:rsidR="00141A49" w:rsidRDefault="00642233" w:rsidP="00FB7F8A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1.</w:t>
      </w:r>
      <w:r w:rsidR="001A6252" w:rsidRPr="00DD39AF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2</w:t>
      </w:r>
      <w:r w:rsidR="001A6252" w:rsidRPr="00642233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.</w:t>
      </w:r>
      <w:r w:rsidR="00141A49" w:rsidRPr="00642233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 xml:space="preserve"> </w:t>
      </w:r>
      <w:r w:rsidR="00B05A78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Нарушения, допущенные</w:t>
      </w:r>
      <w:r w:rsidR="00141A49" w:rsidRPr="007328B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r w:rsidR="00F03663" w:rsidRPr="007328B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при </w:t>
      </w:r>
      <w:r w:rsidR="00FB6DEC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оформлении учетно-статистических карточек на судебные дела.</w:t>
      </w:r>
    </w:p>
    <w:p w:rsidR="00D3650D" w:rsidRDefault="00042223" w:rsidP="00042223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Пунктом 5.7 Инструкции по судебному делопроизводству установлено, что по истечению календарного года учетно-статистические карточки на дела, не рассмотренные к началу нового года, переносятся в картотеку нового года. При этом</w:t>
      </w:r>
      <w:r w:rsidR="00D3650D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каждой такой карточке следует указывать два порядковых номера - прошлого и нового года. </w:t>
      </w:r>
    </w:p>
    <w:p w:rsidR="00042223" w:rsidRPr="00FB6DEC" w:rsidRDefault="00042223" w:rsidP="00042223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Однако, п</w:t>
      </w:r>
      <w:r w:rsidR="00FB6D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ри проведении проверок </w:t>
      </w:r>
      <w:r w:rsidR="00D365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выявлены случаи нарушения данного правила. </w:t>
      </w:r>
    </w:p>
    <w:p w:rsidR="00726613" w:rsidRDefault="00726613" w:rsidP="00E3572A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C44E1" w:rsidRDefault="00E3572A" w:rsidP="005777FA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1.3</w:t>
      </w:r>
      <w:r w:rsidR="008C44E1" w:rsidRPr="008C44E1">
        <w:rPr>
          <w:rFonts w:ascii="Times New Roman" w:hAnsi="Times New Roman" w:cs="Times New Roman"/>
          <w:b/>
          <w:sz w:val="28"/>
          <w:szCs w:val="28"/>
        </w:rPr>
        <w:t>.</w:t>
      </w:r>
      <w:r w:rsidR="008C44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51B2">
        <w:rPr>
          <w:rFonts w:ascii="Times New Roman" w:hAnsi="Times New Roman" w:cs="Times New Roman"/>
          <w:sz w:val="28"/>
          <w:szCs w:val="28"/>
          <w:u w:val="single"/>
        </w:rPr>
        <w:t>Невыполнение</w:t>
      </w:r>
      <w:r w:rsidR="008C44E1" w:rsidRPr="008C44E1">
        <w:rPr>
          <w:rFonts w:ascii="Times New Roman" w:hAnsi="Times New Roman" w:cs="Times New Roman"/>
          <w:sz w:val="28"/>
          <w:szCs w:val="28"/>
          <w:u w:val="single"/>
        </w:rPr>
        <w:t xml:space="preserve"> требований процессуального законодательства при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оформлении протоколов судебных заседаний</w:t>
      </w:r>
      <w:r w:rsidR="008C44E1" w:rsidRPr="008C44E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27AF4" w:rsidRPr="00C33DFB" w:rsidRDefault="00E122BF" w:rsidP="00B5363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DFB">
        <w:rPr>
          <w:rFonts w:ascii="Times New Roman" w:hAnsi="Times New Roman" w:cs="Times New Roman"/>
          <w:sz w:val="28"/>
          <w:szCs w:val="28"/>
        </w:rPr>
        <w:t xml:space="preserve">При </w:t>
      </w:r>
      <w:r w:rsidR="006F5EFF" w:rsidRPr="00C33DFB">
        <w:rPr>
          <w:rFonts w:ascii="Times New Roman" w:hAnsi="Times New Roman" w:cs="Times New Roman"/>
          <w:sz w:val="28"/>
          <w:szCs w:val="28"/>
        </w:rPr>
        <w:t>изучении правильности оформления протоколов судебных заседаний выявл</w:t>
      </w:r>
      <w:r w:rsidR="00A10093">
        <w:rPr>
          <w:rFonts w:ascii="Times New Roman" w:hAnsi="Times New Roman" w:cs="Times New Roman"/>
          <w:sz w:val="28"/>
          <w:szCs w:val="28"/>
        </w:rPr>
        <w:t xml:space="preserve">ено, что нередко протоколы </w:t>
      </w:r>
      <w:r w:rsidR="00362D0E">
        <w:rPr>
          <w:rFonts w:ascii="Times New Roman" w:hAnsi="Times New Roman" w:cs="Times New Roman"/>
          <w:sz w:val="28"/>
          <w:szCs w:val="28"/>
        </w:rPr>
        <w:t xml:space="preserve">по гражданским делам </w:t>
      </w:r>
      <w:r w:rsidR="00A10093">
        <w:rPr>
          <w:rFonts w:ascii="Times New Roman" w:hAnsi="Times New Roman" w:cs="Times New Roman"/>
          <w:sz w:val="28"/>
          <w:szCs w:val="28"/>
        </w:rPr>
        <w:t>не содержат информации о разъяснении лицам, участвующим в деле, их представителям права подать заявление о составлении мотивированного решения мирового судьи (</w:t>
      </w:r>
      <w:r w:rsidR="00E23798">
        <w:rPr>
          <w:rFonts w:ascii="Times New Roman" w:hAnsi="Times New Roman" w:cs="Times New Roman"/>
          <w:sz w:val="28"/>
          <w:szCs w:val="28"/>
        </w:rPr>
        <w:t>ч</w:t>
      </w:r>
      <w:r w:rsidR="001C66BD">
        <w:rPr>
          <w:rFonts w:ascii="Times New Roman" w:hAnsi="Times New Roman" w:cs="Times New Roman"/>
          <w:sz w:val="28"/>
          <w:szCs w:val="28"/>
        </w:rPr>
        <w:t xml:space="preserve">. 4 </w:t>
      </w:r>
      <w:r w:rsidR="00A10093">
        <w:rPr>
          <w:rFonts w:ascii="Times New Roman" w:hAnsi="Times New Roman" w:cs="Times New Roman"/>
          <w:sz w:val="28"/>
          <w:szCs w:val="28"/>
        </w:rPr>
        <w:t>ст. 199 ГПК РФ).</w:t>
      </w:r>
    </w:p>
    <w:p w:rsidR="00B53639" w:rsidRPr="006F5EFF" w:rsidRDefault="00B53639" w:rsidP="00E122B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3572A" w:rsidRDefault="00E3572A" w:rsidP="00E3572A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1.4</w:t>
      </w:r>
      <w:r w:rsidRPr="008C44E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Нарушение сроков передачи рассмотренных дел, установленных     п. 9.16 Инструкции по судебному делопроизводству.</w:t>
      </w:r>
    </w:p>
    <w:p w:rsidR="00E3572A" w:rsidRDefault="00E3572A" w:rsidP="00E3572A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72A">
        <w:rPr>
          <w:rFonts w:ascii="Times New Roman" w:hAnsi="Times New Roman" w:cs="Times New Roman"/>
          <w:sz w:val="28"/>
          <w:szCs w:val="28"/>
        </w:rPr>
        <w:t>Инструкцией по</w:t>
      </w:r>
      <w:r>
        <w:rPr>
          <w:rFonts w:ascii="Times New Roman" w:hAnsi="Times New Roman" w:cs="Times New Roman"/>
          <w:sz w:val="28"/>
          <w:szCs w:val="28"/>
        </w:rPr>
        <w:t xml:space="preserve"> судебному делопроизводству установлен 5-дневный срок для совершения всех действий по оформлению дела и его передаче секретарю судебного участка (заведующему канцелярией). </w:t>
      </w:r>
    </w:p>
    <w:p w:rsidR="00E3572A" w:rsidRDefault="00E3572A" w:rsidP="00E3572A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проверок выявлены случаи </w:t>
      </w:r>
      <w:r w:rsidR="00163958">
        <w:rPr>
          <w:rFonts w:ascii="Times New Roman" w:hAnsi="Times New Roman" w:cs="Times New Roman"/>
          <w:sz w:val="28"/>
          <w:szCs w:val="28"/>
        </w:rPr>
        <w:t xml:space="preserve">нарушения </w:t>
      </w:r>
      <w:r>
        <w:rPr>
          <w:rFonts w:ascii="Times New Roman" w:hAnsi="Times New Roman" w:cs="Times New Roman"/>
          <w:sz w:val="28"/>
          <w:szCs w:val="28"/>
        </w:rPr>
        <w:t>установленного срока. При этом</w:t>
      </w:r>
      <w:r w:rsidR="00163958">
        <w:rPr>
          <w:rFonts w:ascii="Times New Roman" w:hAnsi="Times New Roman" w:cs="Times New Roman"/>
          <w:sz w:val="28"/>
          <w:szCs w:val="28"/>
        </w:rPr>
        <w:t>, отмечается, что нарушение</w:t>
      </w:r>
      <w:r w:rsidR="00E246D7">
        <w:rPr>
          <w:rFonts w:ascii="Times New Roman" w:hAnsi="Times New Roman" w:cs="Times New Roman"/>
          <w:sz w:val="28"/>
          <w:szCs w:val="28"/>
        </w:rPr>
        <w:t xml:space="preserve"> </w:t>
      </w:r>
      <w:r w:rsidR="00163958">
        <w:rPr>
          <w:rFonts w:ascii="Times New Roman" w:hAnsi="Times New Roman" w:cs="Times New Roman"/>
          <w:sz w:val="28"/>
          <w:szCs w:val="28"/>
        </w:rPr>
        <w:t>больше всего допускается при передаче уголовных дел. Данное обстоятельство требует своевременного обсуждения и соответствующей реакции со стороны как начальников отделов, так и мировых судей.</w:t>
      </w:r>
    </w:p>
    <w:p w:rsidR="00852CBC" w:rsidRPr="00E122BF" w:rsidRDefault="00852CBC" w:rsidP="006F5EF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5777FA" w:rsidRPr="0022349F" w:rsidRDefault="00642233" w:rsidP="009800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49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94391" w:rsidRPr="0022349F">
        <w:rPr>
          <w:rFonts w:ascii="Times New Roman" w:hAnsi="Times New Roman" w:cs="Times New Roman"/>
          <w:b/>
          <w:sz w:val="28"/>
          <w:szCs w:val="28"/>
        </w:rPr>
        <w:t>Нарушения, выявленные п</w:t>
      </w:r>
      <w:r w:rsidR="0098006A" w:rsidRPr="0022349F">
        <w:rPr>
          <w:rFonts w:ascii="Times New Roman" w:hAnsi="Times New Roman" w:cs="Times New Roman"/>
          <w:b/>
          <w:sz w:val="28"/>
          <w:szCs w:val="28"/>
        </w:rPr>
        <w:t xml:space="preserve">ри проведении </w:t>
      </w:r>
      <w:r w:rsidR="009E66A3" w:rsidRPr="0022349F">
        <w:rPr>
          <w:rFonts w:ascii="Times New Roman" w:hAnsi="Times New Roman" w:cs="Times New Roman"/>
          <w:b/>
          <w:sz w:val="28"/>
          <w:szCs w:val="28"/>
        </w:rPr>
        <w:t xml:space="preserve">проверок </w:t>
      </w:r>
      <w:r w:rsidR="005777FA" w:rsidRPr="0022349F">
        <w:rPr>
          <w:rFonts w:ascii="Times New Roman" w:hAnsi="Times New Roman" w:cs="Times New Roman"/>
          <w:b/>
          <w:sz w:val="28"/>
          <w:szCs w:val="28"/>
        </w:rPr>
        <w:t>выполнения требований «Инструкции</w:t>
      </w:r>
      <w:r w:rsidR="00FF014B" w:rsidRPr="0022349F">
        <w:rPr>
          <w:rFonts w:ascii="Times New Roman" w:hAnsi="Times New Roman" w:cs="Times New Roman"/>
          <w:b/>
          <w:sz w:val="28"/>
          <w:szCs w:val="28"/>
        </w:rPr>
        <w:t xml:space="preserve"> по организации работы архива у мирового судьи Ханты-Мансийского автономного округа </w:t>
      </w:r>
      <w:r w:rsidR="005777FA" w:rsidRPr="0022349F">
        <w:rPr>
          <w:rFonts w:ascii="Times New Roman" w:hAnsi="Times New Roman" w:cs="Times New Roman"/>
          <w:b/>
          <w:sz w:val="28"/>
          <w:szCs w:val="28"/>
        </w:rPr>
        <w:t>–</w:t>
      </w:r>
      <w:r w:rsidR="00FF014B" w:rsidRPr="0022349F">
        <w:rPr>
          <w:rFonts w:ascii="Times New Roman" w:hAnsi="Times New Roman" w:cs="Times New Roman"/>
          <w:b/>
          <w:sz w:val="28"/>
          <w:szCs w:val="28"/>
        </w:rPr>
        <w:t xml:space="preserve"> Югры</w:t>
      </w:r>
      <w:r w:rsidR="005777FA" w:rsidRPr="0022349F">
        <w:rPr>
          <w:rFonts w:ascii="Times New Roman" w:hAnsi="Times New Roman" w:cs="Times New Roman"/>
          <w:b/>
          <w:sz w:val="28"/>
          <w:szCs w:val="28"/>
        </w:rPr>
        <w:t>»</w:t>
      </w:r>
      <w:r w:rsidR="00B94F84" w:rsidRPr="0022349F">
        <w:rPr>
          <w:rFonts w:ascii="Times New Roman" w:hAnsi="Times New Roman" w:cs="Times New Roman"/>
          <w:b/>
          <w:sz w:val="28"/>
          <w:szCs w:val="28"/>
        </w:rPr>
        <w:t xml:space="preserve"> (далее - Инструкция по организации работы архива)</w:t>
      </w:r>
      <w:r w:rsidR="00F94391" w:rsidRPr="0022349F">
        <w:rPr>
          <w:rFonts w:ascii="Times New Roman" w:hAnsi="Times New Roman" w:cs="Times New Roman"/>
          <w:b/>
          <w:sz w:val="28"/>
          <w:szCs w:val="28"/>
        </w:rPr>
        <w:t>:</w:t>
      </w:r>
    </w:p>
    <w:p w:rsidR="0069773F" w:rsidRDefault="0069773F" w:rsidP="00752AD3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C6968" w:rsidRPr="001C6968" w:rsidRDefault="001C6968" w:rsidP="001C6968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39A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4223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582EFF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42233" w:rsidRPr="0064223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1C6968">
        <w:rPr>
          <w:rFonts w:ascii="Times New Roman" w:hAnsi="Times New Roman" w:cs="Times New Roman"/>
          <w:sz w:val="28"/>
          <w:szCs w:val="28"/>
          <w:u w:val="single"/>
        </w:rPr>
        <w:t xml:space="preserve"> Нарушение </w:t>
      </w:r>
      <w:r w:rsidR="00D32000">
        <w:rPr>
          <w:rFonts w:ascii="Times New Roman" w:hAnsi="Times New Roman" w:cs="Times New Roman"/>
          <w:sz w:val="28"/>
          <w:szCs w:val="28"/>
          <w:u w:val="single"/>
        </w:rPr>
        <w:t xml:space="preserve">правила </w:t>
      </w:r>
      <w:r w:rsidR="00B94F84">
        <w:rPr>
          <w:rFonts w:ascii="Times New Roman" w:hAnsi="Times New Roman" w:cs="Times New Roman"/>
          <w:sz w:val="28"/>
          <w:szCs w:val="28"/>
          <w:u w:val="single"/>
        </w:rPr>
        <w:t xml:space="preserve">о необходимости указания </w:t>
      </w:r>
      <w:r w:rsidR="007B12D2">
        <w:rPr>
          <w:rFonts w:ascii="Times New Roman" w:hAnsi="Times New Roman" w:cs="Times New Roman"/>
          <w:sz w:val="28"/>
          <w:szCs w:val="28"/>
          <w:u w:val="single"/>
        </w:rPr>
        <w:t xml:space="preserve">срока хранения </w:t>
      </w:r>
      <w:r w:rsidR="00B94F84">
        <w:rPr>
          <w:rFonts w:ascii="Times New Roman" w:hAnsi="Times New Roman" w:cs="Times New Roman"/>
          <w:sz w:val="28"/>
          <w:szCs w:val="28"/>
          <w:u w:val="single"/>
        </w:rPr>
        <w:t>на обложке</w:t>
      </w:r>
      <w:r w:rsidR="008351B2">
        <w:rPr>
          <w:rFonts w:ascii="Times New Roman" w:hAnsi="Times New Roman" w:cs="Times New Roman"/>
          <w:sz w:val="28"/>
          <w:szCs w:val="28"/>
          <w:u w:val="single"/>
        </w:rPr>
        <w:t xml:space="preserve"> дела либо наряда, </w:t>
      </w:r>
      <w:r w:rsidR="00B94F84">
        <w:rPr>
          <w:rFonts w:ascii="Times New Roman" w:hAnsi="Times New Roman" w:cs="Times New Roman"/>
          <w:sz w:val="28"/>
          <w:szCs w:val="28"/>
          <w:u w:val="single"/>
        </w:rPr>
        <w:t xml:space="preserve">переданного в </w:t>
      </w:r>
      <w:r w:rsidR="008351B2">
        <w:rPr>
          <w:rFonts w:ascii="Times New Roman" w:hAnsi="Times New Roman" w:cs="Times New Roman"/>
          <w:sz w:val="28"/>
          <w:szCs w:val="28"/>
          <w:u w:val="single"/>
        </w:rPr>
        <w:t xml:space="preserve">архив </w:t>
      </w:r>
      <w:r w:rsidR="00B94F84">
        <w:rPr>
          <w:rFonts w:ascii="Times New Roman" w:hAnsi="Times New Roman" w:cs="Times New Roman"/>
          <w:sz w:val="28"/>
          <w:szCs w:val="28"/>
          <w:u w:val="single"/>
        </w:rPr>
        <w:t>(п.</w:t>
      </w:r>
      <w:r w:rsidR="00072E1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94F84">
        <w:rPr>
          <w:rFonts w:ascii="Times New Roman" w:hAnsi="Times New Roman" w:cs="Times New Roman"/>
          <w:sz w:val="28"/>
          <w:szCs w:val="28"/>
          <w:u w:val="single"/>
        </w:rPr>
        <w:t>2.3. и п. 2.34 Инструкции</w:t>
      </w:r>
      <w:r w:rsidR="00072E16" w:rsidRPr="00072E1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72E16">
        <w:rPr>
          <w:rFonts w:ascii="Times New Roman" w:hAnsi="Times New Roman" w:cs="Times New Roman"/>
          <w:sz w:val="28"/>
          <w:szCs w:val="28"/>
          <w:u w:val="single"/>
        </w:rPr>
        <w:t>по организации работы архива</w:t>
      </w:r>
      <w:r w:rsidR="00B94F84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072E16">
        <w:rPr>
          <w:rFonts w:ascii="Times New Roman" w:hAnsi="Times New Roman" w:cs="Times New Roman"/>
          <w:sz w:val="28"/>
          <w:szCs w:val="28"/>
          <w:u w:val="single"/>
        </w:rPr>
        <w:t xml:space="preserve">, а также </w:t>
      </w:r>
      <w:r w:rsidR="007B12D2">
        <w:rPr>
          <w:rFonts w:ascii="Times New Roman" w:hAnsi="Times New Roman" w:cs="Times New Roman"/>
          <w:sz w:val="28"/>
          <w:szCs w:val="28"/>
          <w:u w:val="single"/>
        </w:rPr>
        <w:t xml:space="preserve">несоблюдение </w:t>
      </w:r>
      <w:r w:rsidR="00072E16">
        <w:rPr>
          <w:rFonts w:ascii="Times New Roman" w:hAnsi="Times New Roman" w:cs="Times New Roman"/>
          <w:sz w:val="28"/>
          <w:szCs w:val="28"/>
          <w:u w:val="single"/>
        </w:rPr>
        <w:t>правил исчисления сроков хранения.</w:t>
      </w:r>
    </w:p>
    <w:p w:rsidR="007B7F79" w:rsidRDefault="00072E16" w:rsidP="00072E16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проверок выявлены случаи отсутствия </w:t>
      </w:r>
      <w:r w:rsidR="00A674A6">
        <w:rPr>
          <w:rFonts w:ascii="Times New Roman" w:hAnsi="Times New Roman" w:cs="Times New Roman"/>
          <w:sz w:val="28"/>
          <w:szCs w:val="28"/>
        </w:rPr>
        <w:t xml:space="preserve">реквизита </w:t>
      </w:r>
      <w:r w:rsidR="008351B2">
        <w:rPr>
          <w:rFonts w:ascii="Times New Roman" w:hAnsi="Times New Roman" w:cs="Times New Roman"/>
          <w:sz w:val="28"/>
          <w:szCs w:val="28"/>
        </w:rPr>
        <w:t xml:space="preserve">«Срок хранения» </w:t>
      </w:r>
      <w:r>
        <w:rPr>
          <w:rFonts w:ascii="Times New Roman" w:hAnsi="Times New Roman" w:cs="Times New Roman"/>
          <w:sz w:val="28"/>
          <w:szCs w:val="28"/>
        </w:rPr>
        <w:t>на обложках дел</w:t>
      </w:r>
      <w:r w:rsidR="008351B2">
        <w:rPr>
          <w:rFonts w:ascii="Times New Roman" w:hAnsi="Times New Roman" w:cs="Times New Roman"/>
          <w:sz w:val="28"/>
          <w:szCs w:val="28"/>
        </w:rPr>
        <w:t>, переданных в архив,</w:t>
      </w:r>
      <w:r w:rsidR="00A674A6">
        <w:rPr>
          <w:rFonts w:ascii="Times New Roman" w:hAnsi="Times New Roman" w:cs="Times New Roman"/>
          <w:sz w:val="28"/>
          <w:szCs w:val="28"/>
        </w:rPr>
        <w:t xml:space="preserve"> </w:t>
      </w:r>
      <w:r w:rsidR="00E42FC3">
        <w:rPr>
          <w:rFonts w:ascii="Times New Roman" w:hAnsi="Times New Roman" w:cs="Times New Roman"/>
          <w:sz w:val="28"/>
          <w:szCs w:val="28"/>
        </w:rPr>
        <w:t>что является недопустимым</w:t>
      </w:r>
      <w:r w:rsidR="007B12D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42FC3" w:rsidRDefault="008351B2" w:rsidP="00E42FC3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Кроме того, </w:t>
      </w:r>
      <w:r w:rsidR="00E42FC3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установлены факты нарушения правил исчисления сроков хранения.</w:t>
      </w:r>
    </w:p>
    <w:p w:rsidR="00E42FC3" w:rsidRDefault="007B12D2" w:rsidP="00E42FC3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42F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исчислении сроков хранения дел </w:t>
      </w:r>
      <w:r w:rsidR="00585992" w:rsidRPr="00E42FC3">
        <w:rPr>
          <w:rFonts w:ascii="Times New Roman" w:hAnsi="Times New Roman" w:cs="Times New Roman"/>
          <w:sz w:val="28"/>
          <w:szCs w:val="28"/>
        </w:rPr>
        <w:t xml:space="preserve">(нарядов), следует руководствоваться Примерной номенклатурой дел и документов, образующихся в деятельности мировых судей, утвержденной </w:t>
      </w:r>
      <w:r w:rsidR="00E03C74">
        <w:rPr>
          <w:rFonts w:ascii="Times New Roman" w:hAnsi="Times New Roman" w:cs="Times New Roman"/>
          <w:sz w:val="28"/>
          <w:szCs w:val="28"/>
        </w:rPr>
        <w:t xml:space="preserve">09.06.2011 </w:t>
      </w:r>
      <w:r w:rsidR="00585992" w:rsidRPr="00E42FC3">
        <w:rPr>
          <w:rFonts w:ascii="Times New Roman" w:hAnsi="Times New Roman" w:cs="Times New Roman"/>
          <w:sz w:val="28"/>
          <w:szCs w:val="28"/>
        </w:rPr>
        <w:t xml:space="preserve"> Генеральным директором Судебного деп</w:t>
      </w:r>
      <w:r w:rsidR="008351B2">
        <w:rPr>
          <w:rFonts w:ascii="Times New Roman" w:hAnsi="Times New Roman" w:cs="Times New Roman"/>
          <w:sz w:val="28"/>
          <w:szCs w:val="28"/>
        </w:rPr>
        <w:t>артамента при Верховном Суде РФ (</w:t>
      </w:r>
      <w:r w:rsidR="008351B2" w:rsidRPr="00E42FC3">
        <w:rPr>
          <w:rFonts w:ascii="Times New Roman" w:hAnsi="Times New Roman" w:cs="Times New Roman"/>
          <w:sz w:val="28"/>
          <w:szCs w:val="28"/>
        </w:rPr>
        <w:t>с июня 2011 года</w:t>
      </w:r>
      <w:r w:rsidR="008351B2">
        <w:rPr>
          <w:rFonts w:ascii="Times New Roman" w:hAnsi="Times New Roman" w:cs="Times New Roman"/>
          <w:sz w:val="28"/>
          <w:szCs w:val="28"/>
        </w:rPr>
        <w:t>).</w:t>
      </w:r>
    </w:p>
    <w:p w:rsidR="00585992" w:rsidRPr="00E42FC3" w:rsidRDefault="00585992" w:rsidP="00E42FC3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42FC3">
        <w:rPr>
          <w:rFonts w:ascii="Times New Roman" w:hAnsi="Times New Roman" w:cs="Times New Roman"/>
          <w:sz w:val="28"/>
          <w:szCs w:val="28"/>
        </w:rPr>
        <w:t>Ранее, до июня 2011 года сроки хранения дел устанавливались в соответствии с Типовой номенклатурой дел и документов, образующихся в деятельности мировы</w:t>
      </w:r>
      <w:r w:rsidR="00E03C74">
        <w:rPr>
          <w:rFonts w:ascii="Times New Roman" w:hAnsi="Times New Roman" w:cs="Times New Roman"/>
          <w:sz w:val="28"/>
          <w:szCs w:val="28"/>
        </w:rPr>
        <w:t>х судей, утвержденной 30.12.2008</w:t>
      </w:r>
      <w:r w:rsidRPr="00E42FC3">
        <w:rPr>
          <w:rFonts w:ascii="Times New Roman" w:hAnsi="Times New Roman" w:cs="Times New Roman"/>
          <w:sz w:val="28"/>
          <w:szCs w:val="28"/>
        </w:rPr>
        <w:t xml:space="preserve"> Генеральным директором Судебного департамента при Вер</w:t>
      </w:r>
      <w:r w:rsidR="00E42FC3">
        <w:rPr>
          <w:rFonts w:ascii="Times New Roman" w:hAnsi="Times New Roman" w:cs="Times New Roman"/>
          <w:sz w:val="28"/>
          <w:szCs w:val="28"/>
        </w:rPr>
        <w:t xml:space="preserve">ховном Суде РФ. До 2009 года - </w:t>
      </w:r>
      <w:r w:rsidRPr="00E42FC3">
        <w:rPr>
          <w:rFonts w:ascii="Times New Roman" w:hAnsi="Times New Roman" w:cs="Times New Roman"/>
          <w:sz w:val="28"/>
          <w:szCs w:val="28"/>
        </w:rPr>
        <w:t xml:space="preserve">Перечнем документов федеральных судов общей юрисдикции с указанием сроков хранения, утвержденным приказом Судебного </w:t>
      </w:r>
      <w:r w:rsidRPr="00E42FC3">
        <w:rPr>
          <w:rFonts w:ascii="Times New Roman" w:hAnsi="Times New Roman" w:cs="Times New Roman"/>
          <w:sz w:val="28"/>
          <w:szCs w:val="28"/>
        </w:rPr>
        <w:lastRenderedPageBreak/>
        <w:t>департамента</w:t>
      </w:r>
      <w:r w:rsidR="00E03C74">
        <w:rPr>
          <w:rFonts w:ascii="Times New Roman" w:hAnsi="Times New Roman" w:cs="Times New Roman"/>
          <w:sz w:val="28"/>
          <w:szCs w:val="28"/>
        </w:rPr>
        <w:t xml:space="preserve"> при Верховном Суде РФ от 01.06</w:t>
      </w:r>
      <w:r w:rsidR="00502C6C">
        <w:rPr>
          <w:rFonts w:ascii="Times New Roman" w:hAnsi="Times New Roman" w:cs="Times New Roman"/>
          <w:sz w:val="28"/>
          <w:szCs w:val="28"/>
        </w:rPr>
        <w:t>.</w:t>
      </w:r>
      <w:r w:rsidR="00E03C74">
        <w:rPr>
          <w:rFonts w:ascii="Times New Roman" w:hAnsi="Times New Roman" w:cs="Times New Roman"/>
          <w:sz w:val="28"/>
          <w:szCs w:val="28"/>
        </w:rPr>
        <w:t>2007</w:t>
      </w:r>
      <w:r w:rsidR="008A5F0F">
        <w:rPr>
          <w:rFonts w:ascii="Times New Roman" w:hAnsi="Times New Roman" w:cs="Times New Roman"/>
          <w:sz w:val="28"/>
          <w:szCs w:val="28"/>
        </w:rPr>
        <w:t xml:space="preserve"> </w:t>
      </w:r>
      <w:r w:rsidRPr="00E42FC3">
        <w:rPr>
          <w:rFonts w:ascii="Times New Roman" w:hAnsi="Times New Roman" w:cs="Times New Roman"/>
          <w:sz w:val="28"/>
          <w:szCs w:val="28"/>
        </w:rPr>
        <w:t xml:space="preserve">№ 70. </w:t>
      </w:r>
      <w:r w:rsidR="00E42FC3">
        <w:rPr>
          <w:rFonts w:ascii="Times New Roman" w:hAnsi="Times New Roman" w:cs="Times New Roman"/>
          <w:sz w:val="28"/>
          <w:szCs w:val="28"/>
        </w:rPr>
        <w:t>До июня 2006 года</w:t>
      </w:r>
      <w:r w:rsidRPr="00E42FC3">
        <w:rPr>
          <w:rFonts w:ascii="Times New Roman" w:hAnsi="Times New Roman" w:cs="Times New Roman"/>
          <w:sz w:val="28"/>
          <w:szCs w:val="28"/>
        </w:rPr>
        <w:t xml:space="preserve"> Перечнем документов федеральных судов общей юрисдикции с указанием сроков хранения, утвержденным приказом Судебного департамента при</w:t>
      </w:r>
      <w:r w:rsidR="00E03C74">
        <w:rPr>
          <w:rFonts w:ascii="Times New Roman" w:hAnsi="Times New Roman" w:cs="Times New Roman"/>
          <w:sz w:val="28"/>
          <w:szCs w:val="28"/>
        </w:rPr>
        <w:t xml:space="preserve"> Верховном Суде РФ от 28.12.1999</w:t>
      </w:r>
      <w:r w:rsidRPr="00E42FC3">
        <w:rPr>
          <w:rFonts w:ascii="Times New Roman" w:hAnsi="Times New Roman" w:cs="Times New Roman"/>
          <w:sz w:val="28"/>
          <w:szCs w:val="28"/>
        </w:rPr>
        <w:t xml:space="preserve"> № 171.</w:t>
      </w:r>
    </w:p>
    <w:p w:rsidR="009D678B" w:rsidRDefault="00E42FC3" w:rsidP="009D678B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Однако, </w:t>
      </w:r>
      <w:r w:rsidR="00421599">
        <w:rPr>
          <w:rFonts w:ascii="Times New Roman" w:eastAsia="Calibri" w:hAnsi="Times New Roman" w:cs="Times New Roman"/>
          <w:sz w:val="28"/>
          <w:szCs w:val="28"/>
          <w:lang w:eastAsia="en-US"/>
        </w:rPr>
        <w:t>на практике выявляются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факты ошибочного исчисления сроков. Так, срок хранения </w:t>
      </w:r>
      <w:r w:rsidR="00AA48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некоторых </w:t>
      </w:r>
      <w:r w:rsidR="00F476B3">
        <w:rPr>
          <w:rFonts w:ascii="Times New Roman" w:eastAsia="Calibri" w:hAnsi="Times New Roman" w:cs="Times New Roman"/>
          <w:sz w:val="28"/>
          <w:szCs w:val="28"/>
          <w:lang w:eastAsia="en-US"/>
        </w:rPr>
        <w:t>уголовных дел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A48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установлен без учета </w:t>
      </w:r>
      <w:r w:rsidR="00807294">
        <w:rPr>
          <w:rFonts w:ascii="Times New Roman" w:eastAsia="Calibri" w:hAnsi="Times New Roman" w:cs="Times New Roman"/>
          <w:sz w:val="28"/>
          <w:szCs w:val="28"/>
          <w:lang w:eastAsia="en-US"/>
        </w:rPr>
        <w:t>срока погашения судимости в отношении лиц, осужденных к таким видам наказаний как обязательные работы и штраф.</w:t>
      </w:r>
      <w:r w:rsidR="00F476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Кроме того, при расчете срока по одному из уголовных дел не принято во внимание,</w:t>
      </w:r>
      <w:r w:rsidR="00C758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476B3">
        <w:rPr>
          <w:rFonts w:ascii="Times New Roman" w:eastAsia="Calibri" w:hAnsi="Times New Roman" w:cs="Times New Roman"/>
          <w:sz w:val="28"/>
          <w:szCs w:val="28"/>
          <w:lang w:eastAsia="en-US"/>
        </w:rPr>
        <w:t>что срок хранения для данного дела исчисляется с момента вступления в законную силу постановлени</w:t>
      </w:r>
      <w:r w:rsidR="009D678B">
        <w:rPr>
          <w:rFonts w:ascii="Times New Roman" w:eastAsia="Calibri" w:hAnsi="Times New Roman" w:cs="Times New Roman"/>
          <w:sz w:val="28"/>
          <w:szCs w:val="28"/>
          <w:lang w:eastAsia="en-US"/>
        </w:rPr>
        <w:t>я о прекращении уголовного дела.</w:t>
      </w:r>
    </w:p>
    <w:p w:rsidR="00603059" w:rsidRDefault="003B34E2" w:rsidP="00603059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Также при проведении проверок</w:t>
      </w:r>
      <w:r w:rsidRPr="009D67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выявлено, что </w:t>
      </w:r>
      <w:r w:rsidR="008B26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допускаются случаи исчисления </w:t>
      </w:r>
      <w:r w:rsidR="00B96DBC" w:rsidRPr="009D678B">
        <w:rPr>
          <w:rFonts w:ascii="Times New Roman" w:eastAsia="Calibri" w:hAnsi="Times New Roman" w:cs="Times New Roman"/>
          <w:sz w:val="28"/>
          <w:szCs w:val="28"/>
          <w:lang w:eastAsia="en-US"/>
        </w:rPr>
        <w:t>сроки хранения с даты</w:t>
      </w:r>
      <w:r w:rsidR="00E3036B" w:rsidRPr="009D67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передачи </w:t>
      </w:r>
      <w:r w:rsidR="00655D7E">
        <w:rPr>
          <w:rFonts w:ascii="Times New Roman" w:eastAsia="Calibri" w:hAnsi="Times New Roman" w:cs="Times New Roman"/>
          <w:sz w:val="28"/>
          <w:szCs w:val="28"/>
          <w:lang w:eastAsia="en-US"/>
        </w:rPr>
        <w:t>в архив.</w:t>
      </w:r>
      <w:r w:rsidR="00E3036B" w:rsidRPr="009D67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55D7E">
        <w:rPr>
          <w:rFonts w:ascii="Times New Roman" w:eastAsia="Calibri" w:hAnsi="Times New Roman" w:cs="Times New Roman"/>
          <w:sz w:val="28"/>
          <w:szCs w:val="28"/>
          <w:lang w:eastAsia="en-US"/>
        </w:rPr>
        <w:t>Данное обстоятельство</w:t>
      </w:r>
      <w:r w:rsidR="00544C78" w:rsidRPr="009D67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нарушением п.</w:t>
      </w:r>
      <w:r w:rsidR="00E03C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44C78" w:rsidRPr="009D67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5.4 Инструкции </w:t>
      </w:r>
      <w:r w:rsidR="00544C78" w:rsidRPr="009D678B">
        <w:rPr>
          <w:rFonts w:ascii="Times New Roman" w:hAnsi="Times New Roman" w:cs="Times New Roman"/>
          <w:sz w:val="28"/>
          <w:szCs w:val="28"/>
        </w:rPr>
        <w:t>по организации работы архива</w:t>
      </w:r>
      <w:bookmarkStart w:id="1" w:name="sub_16"/>
      <w:r w:rsidR="00A42726" w:rsidRPr="009D67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п.</w:t>
      </w:r>
      <w:r w:rsidR="00A42726" w:rsidRPr="009D67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16. </w:t>
      </w:r>
      <w:r w:rsidR="00A42726" w:rsidRPr="009D678B"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  <w:t>Рекомендации по применению Примерной номенклатуры дел и документов, образующихся в деятельности мировых судей.</w:t>
      </w:r>
      <w:r w:rsidR="009D678B" w:rsidRPr="009D678B"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  <w:t xml:space="preserve"> (утв. Судебным департамен</w:t>
      </w:r>
      <w:r w:rsidR="00E03C74"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  <w:t>том при Верховном Суде РФ 09.06.2011</w:t>
      </w:r>
      <w:r w:rsidR="009D678B" w:rsidRPr="009D678B"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  <w:t>)</w:t>
      </w:r>
      <w:bookmarkEnd w:id="1"/>
      <w:r w:rsidR="00544C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00380">
        <w:rPr>
          <w:rFonts w:ascii="Times New Roman" w:eastAsia="Calibri" w:hAnsi="Times New Roman" w:cs="Times New Roman"/>
          <w:sz w:val="28"/>
          <w:szCs w:val="28"/>
          <w:lang w:eastAsia="en-US"/>
        </w:rPr>
        <w:t>устанавливающих</w:t>
      </w:r>
      <w:r w:rsidR="00230862" w:rsidRPr="00603059">
        <w:rPr>
          <w:rFonts w:ascii="Times New Roman" w:eastAsia="Calibri" w:hAnsi="Times New Roman" w:cs="Times New Roman"/>
          <w:sz w:val="28"/>
          <w:szCs w:val="28"/>
          <w:lang w:eastAsia="en-US"/>
        </w:rPr>
        <w:t>, что</w:t>
      </w:r>
      <w:r w:rsidR="00544C78" w:rsidRPr="006030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03059" w:rsidRPr="00603059">
        <w:rPr>
          <w:rFonts w:ascii="Times New Roman" w:eastAsiaTheme="minorHAnsi" w:hAnsi="Times New Roman" w:cs="Times New Roman"/>
          <w:sz w:val="28"/>
          <w:szCs w:val="28"/>
          <w:lang w:eastAsia="en-US"/>
        </w:rPr>
        <w:t>исчисление сроков хранения нарядов и дел общего делопроизводства нач</w:t>
      </w:r>
      <w:r w:rsidR="00655D7E">
        <w:rPr>
          <w:rFonts w:ascii="Times New Roman" w:eastAsiaTheme="minorHAnsi" w:hAnsi="Times New Roman" w:cs="Times New Roman"/>
          <w:sz w:val="28"/>
          <w:szCs w:val="28"/>
          <w:lang w:eastAsia="en-US"/>
        </w:rPr>
        <w:t>инается</w:t>
      </w:r>
      <w:r w:rsidR="006030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03059" w:rsidRPr="00603059">
        <w:rPr>
          <w:rFonts w:ascii="Times New Roman" w:eastAsiaTheme="minorHAnsi" w:hAnsi="Times New Roman" w:cs="Times New Roman"/>
          <w:sz w:val="28"/>
          <w:szCs w:val="28"/>
          <w:lang w:eastAsia="en-US"/>
        </w:rPr>
        <w:t>с 1 января года, следующего за годом окончания их делопроизводством.</w:t>
      </w:r>
    </w:p>
    <w:p w:rsidR="00A84977" w:rsidRDefault="00A84977" w:rsidP="0037307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9134F" w:rsidRDefault="00A84977" w:rsidP="0059134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39A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4223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582EF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4223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59134F" w:rsidRPr="0059134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9134F">
        <w:rPr>
          <w:rFonts w:ascii="Times New Roman" w:hAnsi="Times New Roman" w:cs="Times New Roman"/>
          <w:sz w:val="28"/>
          <w:szCs w:val="28"/>
          <w:u w:val="single"/>
        </w:rPr>
        <w:t>Нарушение</w:t>
      </w:r>
      <w:r w:rsidR="0059134F" w:rsidRPr="001C69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82EFF">
        <w:rPr>
          <w:rFonts w:ascii="Times New Roman" w:hAnsi="Times New Roman" w:cs="Times New Roman"/>
          <w:sz w:val="28"/>
          <w:szCs w:val="28"/>
          <w:u w:val="single"/>
        </w:rPr>
        <w:t xml:space="preserve">правила о необходимости составления </w:t>
      </w:r>
      <w:proofErr w:type="spellStart"/>
      <w:r w:rsidR="00582EFF">
        <w:rPr>
          <w:rFonts w:ascii="Times New Roman" w:hAnsi="Times New Roman" w:cs="Times New Roman"/>
          <w:sz w:val="28"/>
          <w:szCs w:val="28"/>
          <w:u w:val="single"/>
        </w:rPr>
        <w:t>заверительной</w:t>
      </w:r>
      <w:proofErr w:type="spellEnd"/>
      <w:r w:rsidR="00582EFF">
        <w:rPr>
          <w:rFonts w:ascii="Times New Roman" w:hAnsi="Times New Roman" w:cs="Times New Roman"/>
          <w:sz w:val="28"/>
          <w:szCs w:val="28"/>
          <w:u w:val="single"/>
        </w:rPr>
        <w:t xml:space="preserve"> надписи в нарядах и делах временного (свыше 10 лет) хранения </w:t>
      </w:r>
      <w:r w:rsidR="0034528C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 w:rsidR="00582EFF"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59134F">
        <w:rPr>
          <w:rFonts w:ascii="Times New Roman" w:hAnsi="Times New Roman" w:cs="Times New Roman"/>
          <w:sz w:val="28"/>
          <w:szCs w:val="28"/>
          <w:u w:val="single"/>
        </w:rPr>
        <w:t>п. 2.3 Инструкции по организации работы архива</w:t>
      </w:r>
      <w:r w:rsidR="00582EFF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EB3522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F71B2C">
        <w:rPr>
          <w:rFonts w:ascii="Times New Roman" w:hAnsi="Times New Roman" w:cs="Times New Roman"/>
          <w:sz w:val="28"/>
          <w:szCs w:val="28"/>
          <w:u w:val="single"/>
        </w:rPr>
        <w:t xml:space="preserve">нарушение правил оформления </w:t>
      </w:r>
      <w:r w:rsidR="00EB3522">
        <w:rPr>
          <w:rFonts w:ascii="Times New Roman" w:hAnsi="Times New Roman" w:cs="Times New Roman"/>
          <w:sz w:val="28"/>
          <w:szCs w:val="28"/>
          <w:u w:val="single"/>
        </w:rPr>
        <w:t>листов-заверителей дела (наряда).</w:t>
      </w:r>
    </w:p>
    <w:p w:rsidR="0059134F" w:rsidRDefault="0059134F" w:rsidP="0059134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E303C" w:rsidRDefault="00063C23" w:rsidP="00EE303C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9134F">
        <w:rPr>
          <w:rFonts w:ascii="Times New Roman" w:hAnsi="Times New Roman" w:cs="Times New Roman"/>
          <w:sz w:val="28"/>
          <w:szCs w:val="28"/>
        </w:rPr>
        <w:t>а практике</w:t>
      </w:r>
      <w:r w:rsidR="00EE303C">
        <w:rPr>
          <w:rFonts w:ascii="Times New Roman" w:hAnsi="Times New Roman" w:cs="Times New Roman"/>
          <w:sz w:val="28"/>
          <w:szCs w:val="28"/>
        </w:rPr>
        <w:t xml:space="preserve"> </w:t>
      </w:r>
      <w:r w:rsidR="00092C9C">
        <w:rPr>
          <w:rFonts w:ascii="Times New Roman" w:hAnsi="Times New Roman" w:cs="Times New Roman"/>
          <w:sz w:val="28"/>
          <w:szCs w:val="28"/>
        </w:rPr>
        <w:t xml:space="preserve">необходимость составления </w:t>
      </w:r>
      <w:proofErr w:type="spellStart"/>
      <w:r w:rsidR="0059134F">
        <w:rPr>
          <w:rFonts w:ascii="Times New Roman" w:hAnsi="Times New Roman" w:cs="Times New Roman"/>
          <w:sz w:val="28"/>
          <w:szCs w:val="28"/>
        </w:rPr>
        <w:t>з</w:t>
      </w:r>
      <w:r w:rsidR="00092C9C">
        <w:rPr>
          <w:rFonts w:ascii="Times New Roman" w:hAnsi="Times New Roman" w:cs="Times New Roman"/>
          <w:sz w:val="28"/>
          <w:szCs w:val="28"/>
        </w:rPr>
        <w:t>аверительной</w:t>
      </w:r>
      <w:proofErr w:type="spellEnd"/>
      <w:r w:rsidR="0059134F">
        <w:rPr>
          <w:rFonts w:ascii="Times New Roman" w:hAnsi="Times New Roman" w:cs="Times New Roman"/>
          <w:sz w:val="28"/>
          <w:szCs w:val="28"/>
        </w:rPr>
        <w:t xml:space="preserve"> надписи </w:t>
      </w:r>
      <w:r w:rsidR="00092C9C">
        <w:rPr>
          <w:rFonts w:ascii="Times New Roman" w:hAnsi="Times New Roman" w:cs="Times New Roman"/>
          <w:sz w:val="28"/>
          <w:szCs w:val="28"/>
        </w:rPr>
        <w:t>возникает</w:t>
      </w:r>
      <w:r w:rsidR="00EE303C">
        <w:rPr>
          <w:rFonts w:ascii="Times New Roman" w:hAnsi="Times New Roman" w:cs="Times New Roman"/>
          <w:sz w:val="28"/>
          <w:szCs w:val="28"/>
        </w:rPr>
        <w:t>,</w:t>
      </w:r>
      <w:r w:rsidR="00092C9C">
        <w:rPr>
          <w:rFonts w:ascii="Times New Roman" w:hAnsi="Times New Roman" w:cs="Times New Roman"/>
          <w:sz w:val="28"/>
          <w:szCs w:val="28"/>
        </w:rPr>
        <w:t xml:space="preserve"> </w:t>
      </w:r>
      <w:r w:rsidR="00EE303C">
        <w:rPr>
          <w:rFonts w:ascii="Times New Roman" w:hAnsi="Times New Roman" w:cs="Times New Roman"/>
          <w:sz w:val="28"/>
          <w:szCs w:val="28"/>
        </w:rPr>
        <w:t xml:space="preserve">чаще всего, </w:t>
      </w:r>
      <w:r w:rsidR="00092C9C">
        <w:rPr>
          <w:rFonts w:ascii="Times New Roman" w:hAnsi="Times New Roman" w:cs="Times New Roman"/>
          <w:sz w:val="28"/>
          <w:szCs w:val="28"/>
        </w:rPr>
        <w:t xml:space="preserve">при оформлении </w:t>
      </w:r>
      <w:r w:rsidR="00960C4E">
        <w:rPr>
          <w:rFonts w:ascii="Times New Roman" w:hAnsi="Times New Roman" w:cs="Times New Roman"/>
          <w:sz w:val="28"/>
          <w:szCs w:val="28"/>
        </w:rPr>
        <w:t>нарядов</w:t>
      </w:r>
      <w:r w:rsidR="00334069">
        <w:rPr>
          <w:rFonts w:ascii="Times New Roman" w:hAnsi="Times New Roman" w:cs="Times New Roman"/>
          <w:sz w:val="28"/>
          <w:szCs w:val="28"/>
        </w:rPr>
        <w:t xml:space="preserve"> и гражданских дел</w:t>
      </w:r>
      <w:r w:rsidR="0059134F">
        <w:rPr>
          <w:rFonts w:ascii="Times New Roman" w:hAnsi="Times New Roman" w:cs="Times New Roman"/>
          <w:sz w:val="28"/>
          <w:szCs w:val="28"/>
        </w:rPr>
        <w:t xml:space="preserve"> по спорам о взыскани</w:t>
      </w:r>
      <w:r w:rsidR="000659A7">
        <w:rPr>
          <w:rFonts w:ascii="Times New Roman" w:hAnsi="Times New Roman" w:cs="Times New Roman"/>
          <w:sz w:val="28"/>
          <w:szCs w:val="28"/>
        </w:rPr>
        <w:t xml:space="preserve">и алиментов на содержание детей. </w:t>
      </w:r>
    </w:p>
    <w:p w:rsidR="00960C4E" w:rsidRPr="00EE303C" w:rsidRDefault="00DF08E5" w:rsidP="00EE303C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EE303C">
        <w:rPr>
          <w:rFonts w:ascii="Times New Roman" w:eastAsia="Calibri" w:hAnsi="Times New Roman" w:cs="Times New Roman"/>
          <w:sz w:val="28"/>
          <w:szCs w:val="28"/>
          <w:lang w:eastAsia="en-US"/>
        </w:rPr>
        <w:t>ри состав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лении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заверительной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надписи</w:t>
      </w:r>
      <w:r w:rsidR="00EE30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следует обратить внимание на строгое выполнение п. 2.27 - п. 2.30 </w:t>
      </w:r>
      <w:r w:rsidR="00EE303C" w:rsidRPr="00D32000">
        <w:rPr>
          <w:rFonts w:ascii="Times New Roman" w:eastAsia="Calibri" w:hAnsi="Times New Roman" w:cs="Times New Roman"/>
          <w:sz w:val="28"/>
          <w:szCs w:val="28"/>
          <w:lang w:eastAsia="en-US"/>
        </w:rPr>
        <w:t>Инструкции</w:t>
      </w:r>
      <w:r w:rsidR="00EE303C" w:rsidRPr="00D32000">
        <w:rPr>
          <w:rFonts w:ascii="Times New Roman" w:hAnsi="Times New Roman" w:cs="Times New Roman"/>
          <w:sz w:val="28"/>
          <w:szCs w:val="28"/>
        </w:rPr>
        <w:t xml:space="preserve"> по организации работы архива </w:t>
      </w:r>
      <w:r w:rsidR="00EE303C">
        <w:rPr>
          <w:rFonts w:ascii="Times New Roman" w:hAnsi="Times New Roman" w:cs="Times New Roman"/>
          <w:sz w:val="28"/>
          <w:szCs w:val="28"/>
        </w:rPr>
        <w:t>и тщательно заполнять все установленные реквизиты.</w:t>
      </w:r>
    </w:p>
    <w:p w:rsidR="00893843" w:rsidRDefault="00893843" w:rsidP="0059134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B5294C" w:rsidRDefault="005D57B7" w:rsidP="005D57B7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39A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4223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582EFF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64223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1C69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82EFF">
        <w:rPr>
          <w:rFonts w:ascii="Times New Roman" w:hAnsi="Times New Roman" w:cs="Times New Roman"/>
          <w:sz w:val="28"/>
          <w:szCs w:val="28"/>
          <w:u w:val="single"/>
        </w:rPr>
        <w:t xml:space="preserve">Нарушение </w:t>
      </w:r>
      <w:r w:rsidR="001C3A85">
        <w:rPr>
          <w:rFonts w:ascii="Times New Roman" w:hAnsi="Times New Roman" w:cs="Times New Roman"/>
          <w:sz w:val="28"/>
          <w:szCs w:val="28"/>
          <w:u w:val="single"/>
        </w:rPr>
        <w:t>требовании по отбору</w:t>
      </w:r>
      <w:r w:rsidR="00E67B67">
        <w:rPr>
          <w:rFonts w:ascii="Times New Roman" w:hAnsi="Times New Roman" w:cs="Times New Roman"/>
          <w:sz w:val="28"/>
          <w:szCs w:val="28"/>
          <w:u w:val="single"/>
        </w:rPr>
        <w:t xml:space="preserve"> дел к уничтожению (п. 10.2</w:t>
      </w:r>
      <w:r w:rsidR="00B5294C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1C3A85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9A249F">
        <w:rPr>
          <w:rFonts w:ascii="Times New Roman" w:hAnsi="Times New Roman" w:cs="Times New Roman"/>
          <w:sz w:val="28"/>
          <w:szCs w:val="28"/>
          <w:u w:val="single"/>
        </w:rPr>
        <w:t xml:space="preserve">п. 10.3 и </w:t>
      </w:r>
      <w:r w:rsidR="00B5294C">
        <w:rPr>
          <w:rFonts w:ascii="Times New Roman" w:hAnsi="Times New Roman" w:cs="Times New Roman"/>
          <w:sz w:val="28"/>
          <w:szCs w:val="28"/>
          <w:u w:val="single"/>
        </w:rPr>
        <w:t>п. 10.5</w:t>
      </w:r>
      <w:r w:rsidR="00E67B67">
        <w:rPr>
          <w:rFonts w:ascii="Times New Roman" w:hAnsi="Times New Roman" w:cs="Times New Roman"/>
          <w:sz w:val="28"/>
          <w:szCs w:val="28"/>
          <w:u w:val="single"/>
        </w:rPr>
        <w:t xml:space="preserve"> Инструкции по организации работы архива)</w:t>
      </w:r>
      <w:r w:rsidR="00B5294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D57B7" w:rsidRPr="00B5294C" w:rsidRDefault="00586D01" w:rsidP="005D57B7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Выявлены случаи, когда в</w:t>
      </w:r>
      <w:r w:rsidR="00B5294C">
        <w:rPr>
          <w:rFonts w:ascii="Times New Roman" w:hAnsi="Times New Roman" w:cs="Times New Roman"/>
          <w:sz w:val="28"/>
          <w:szCs w:val="28"/>
        </w:rPr>
        <w:t xml:space="preserve"> нарушение установленных требований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294C">
        <w:rPr>
          <w:rFonts w:ascii="Times New Roman" w:hAnsi="Times New Roman" w:cs="Times New Roman"/>
          <w:sz w:val="28"/>
          <w:szCs w:val="28"/>
        </w:rPr>
        <w:t xml:space="preserve"> отбо</w:t>
      </w:r>
      <w:r>
        <w:rPr>
          <w:rFonts w:ascii="Times New Roman" w:hAnsi="Times New Roman" w:cs="Times New Roman"/>
          <w:sz w:val="28"/>
          <w:szCs w:val="28"/>
        </w:rPr>
        <w:t>р дел к уничтожению производится</w:t>
      </w:r>
      <w:r w:rsidR="00B5294C">
        <w:rPr>
          <w:rFonts w:ascii="Times New Roman" w:hAnsi="Times New Roman" w:cs="Times New Roman"/>
          <w:sz w:val="28"/>
          <w:szCs w:val="28"/>
        </w:rPr>
        <w:t xml:space="preserve"> до составления и утверждения описей дел (нарядов) постоянного срока хранения за этот же п</w:t>
      </w:r>
      <w:r w:rsidR="00A605A0">
        <w:rPr>
          <w:rFonts w:ascii="Times New Roman" w:hAnsi="Times New Roman" w:cs="Times New Roman"/>
          <w:sz w:val="28"/>
          <w:szCs w:val="28"/>
        </w:rPr>
        <w:t>ер</w:t>
      </w:r>
      <w:r w:rsidR="009F1C1E">
        <w:rPr>
          <w:rFonts w:ascii="Times New Roman" w:hAnsi="Times New Roman" w:cs="Times New Roman"/>
          <w:sz w:val="28"/>
          <w:szCs w:val="28"/>
        </w:rPr>
        <w:t>иод, что является существенным нарушением.</w:t>
      </w:r>
    </w:p>
    <w:p w:rsidR="00A84977" w:rsidRDefault="00433B96" w:rsidP="00A5285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Также п</w:t>
      </w:r>
      <w:r w:rsidR="00AC6B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ри проведении проверок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выявлено, что </w:t>
      </w:r>
      <w:r w:rsidR="00B529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акты о выделении к уничтожению документов, не подлежащих хранению, </w:t>
      </w:r>
      <w:r w:rsidR="009A249F">
        <w:rPr>
          <w:rFonts w:ascii="Times New Roman" w:eastAsia="Calibri" w:hAnsi="Times New Roman" w:cs="Times New Roman"/>
          <w:sz w:val="28"/>
          <w:szCs w:val="28"/>
          <w:lang w:eastAsia="en-US"/>
        </w:rPr>
        <w:t>не имеют</w:t>
      </w:r>
      <w:r w:rsidR="00A605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конце записи о том, что из дел изъяты подлинники судебных решений.</w:t>
      </w:r>
      <w:r w:rsidR="005913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721272" w:rsidRDefault="00433B96" w:rsidP="0072127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Кроме того, </w:t>
      </w:r>
      <w:r w:rsidR="00721272">
        <w:rPr>
          <w:rFonts w:ascii="Times New Roman" w:eastAsia="Calibri" w:hAnsi="Times New Roman" w:cs="Times New Roman"/>
          <w:sz w:val="28"/>
          <w:szCs w:val="28"/>
          <w:lang w:eastAsia="en-US"/>
        </w:rPr>
        <w:t>не во всех судебных у</w:t>
      </w:r>
      <w:r w:rsidR="003117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частках надлежащим образом в учетно-статистических карточках </w:t>
      </w:r>
      <w:r w:rsidR="001C3A85">
        <w:rPr>
          <w:rFonts w:ascii="Times New Roman" w:eastAsia="Calibri" w:hAnsi="Times New Roman" w:cs="Times New Roman"/>
          <w:sz w:val="28"/>
          <w:szCs w:val="28"/>
          <w:lang w:eastAsia="en-US"/>
        </w:rPr>
        <w:t>вносятся</w:t>
      </w:r>
      <w:r w:rsidR="007212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отметки об уничтожении дела с </w:t>
      </w:r>
      <w:r w:rsidR="0072127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указанием номера и даты составления акта и протокола заседания экспертной комиссии (п. 10.6 Инструкции по организации работы архива).</w:t>
      </w:r>
    </w:p>
    <w:p w:rsidR="009A249F" w:rsidRPr="00721272" w:rsidRDefault="009A249F" w:rsidP="0072127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</w:t>
      </w:r>
      <w:r w:rsidR="00A528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проверке условий хранения личных документов, изъятых из отобранных к уничтожению дел, </w:t>
      </w:r>
      <w:r w:rsidR="001C3A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работникам судебных участков </w:t>
      </w:r>
      <w:r w:rsidR="00433B96">
        <w:rPr>
          <w:rFonts w:ascii="Times New Roman" w:eastAsia="Calibri" w:hAnsi="Times New Roman" w:cs="Times New Roman"/>
          <w:sz w:val="28"/>
          <w:szCs w:val="28"/>
          <w:lang w:eastAsia="en-US"/>
        </w:rPr>
        <w:t>было разъяснено</w:t>
      </w:r>
      <w:r w:rsidR="001C3A85">
        <w:rPr>
          <w:rFonts w:ascii="Times New Roman" w:eastAsia="Calibri" w:hAnsi="Times New Roman" w:cs="Times New Roman"/>
          <w:sz w:val="28"/>
          <w:szCs w:val="28"/>
          <w:lang w:eastAsia="en-US"/>
        </w:rPr>
        <w:t>, что в целях</w:t>
      </w:r>
      <w:r w:rsidR="001656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сохранности таких документов</w:t>
      </w:r>
      <w:r w:rsidR="00A528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необходимо упаковывать в конверт, </w:t>
      </w:r>
      <w:r w:rsidR="00433B96">
        <w:rPr>
          <w:rFonts w:ascii="Times New Roman" w:eastAsia="Calibri" w:hAnsi="Times New Roman" w:cs="Times New Roman"/>
          <w:sz w:val="28"/>
          <w:szCs w:val="28"/>
          <w:lang w:eastAsia="en-US"/>
        </w:rPr>
        <w:t>затем подшивать</w:t>
      </w:r>
      <w:r w:rsidR="00A528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наряд с составлением внутренней описи. При эт</w:t>
      </w:r>
      <w:r w:rsidR="0059134F">
        <w:rPr>
          <w:rFonts w:ascii="Times New Roman" w:eastAsia="Calibri" w:hAnsi="Times New Roman" w:cs="Times New Roman"/>
          <w:sz w:val="28"/>
          <w:szCs w:val="28"/>
          <w:lang w:eastAsia="en-US"/>
        </w:rPr>
        <w:t>ом такая опись должна содержать</w:t>
      </w:r>
      <w:r w:rsidR="00A528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все реквизиты, предусмотренные п. 10.3 Инструкции по организации работы архива.</w:t>
      </w:r>
    </w:p>
    <w:p w:rsidR="00582EFF" w:rsidRDefault="00582EFF" w:rsidP="00582EF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33B96" w:rsidRPr="00433B96" w:rsidRDefault="00433B96" w:rsidP="00582EF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33B96">
        <w:rPr>
          <w:rFonts w:ascii="Times New Roman" w:hAnsi="Times New Roman" w:cs="Times New Roman"/>
          <w:b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Вопросы планирования работы отделов-аппаратов мировых судей.</w:t>
      </w:r>
    </w:p>
    <w:p w:rsidR="00582EFF" w:rsidRDefault="00433B96" w:rsidP="00582EF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82EFF" w:rsidRPr="004715AB">
        <w:rPr>
          <w:rFonts w:ascii="Times New Roman" w:hAnsi="Times New Roman" w:cs="Times New Roman"/>
          <w:sz w:val="28"/>
          <w:szCs w:val="28"/>
        </w:rPr>
        <w:t>ри анализе представленных</w:t>
      </w:r>
      <w:r w:rsidR="00582EFF">
        <w:rPr>
          <w:rFonts w:ascii="Times New Roman" w:hAnsi="Times New Roman" w:cs="Times New Roman"/>
          <w:sz w:val="28"/>
          <w:szCs w:val="28"/>
        </w:rPr>
        <w:t xml:space="preserve"> в ходе проверок планов работ архивов мировых судей и материалов по их выполнению </w:t>
      </w:r>
      <w:r w:rsidR="0016563A">
        <w:rPr>
          <w:rFonts w:ascii="Times New Roman" w:hAnsi="Times New Roman" w:cs="Times New Roman"/>
          <w:sz w:val="28"/>
          <w:szCs w:val="28"/>
        </w:rPr>
        <w:t xml:space="preserve">при проведении проверок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="000237D4">
        <w:rPr>
          <w:rFonts w:ascii="Times New Roman" w:hAnsi="Times New Roman" w:cs="Times New Roman"/>
          <w:sz w:val="28"/>
          <w:szCs w:val="28"/>
        </w:rPr>
        <w:t>рекомендовано</w:t>
      </w:r>
      <w:r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0237D4">
        <w:rPr>
          <w:rFonts w:ascii="Times New Roman" w:hAnsi="Times New Roman" w:cs="Times New Roman"/>
          <w:sz w:val="28"/>
          <w:szCs w:val="28"/>
        </w:rPr>
        <w:t>ть</w:t>
      </w:r>
      <w:r w:rsidR="00582EFF">
        <w:rPr>
          <w:rFonts w:ascii="Times New Roman" w:hAnsi="Times New Roman" w:cs="Times New Roman"/>
          <w:sz w:val="28"/>
          <w:szCs w:val="28"/>
        </w:rPr>
        <w:t xml:space="preserve"> в такие планы</w:t>
      </w:r>
      <w:r>
        <w:rPr>
          <w:rFonts w:ascii="Times New Roman" w:hAnsi="Times New Roman" w:cs="Times New Roman"/>
          <w:sz w:val="28"/>
          <w:szCs w:val="28"/>
        </w:rPr>
        <w:t xml:space="preserve"> следующие мероприятия</w:t>
      </w:r>
      <w:r w:rsidR="00582EFF">
        <w:rPr>
          <w:rFonts w:ascii="Times New Roman" w:hAnsi="Times New Roman" w:cs="Times New Roman"/>
          <w:sz w:val="28"/>
          <w:szCs w:val="28"/>
        </w:rPr>
        <w:t>:</w:t>
      </w:r>
    </w:p>
    <w:p w:rsidR="00582EFF" w:rsidRDefault="00582EFF" w:rsidP="00582EF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подготовка, согласование с экспертной комиссией и утверждение у мирового судьи описей дел, нарядов, журналов постоянного срока хранения;</w:t>
      </w:r>
    </w:p>
    <w:p w:rsidR="00582EFF" w:rsidRDefault="00582EFF" w:rsidP="00582EF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подготовка, согласование с экспертной комиссией и утверждение описей дел, нарядов, журналов временного (свыше 10 лет) хранения;</w:t>
      </w:r>
    </w:p>
    <w:p w:rsidR="00582EFF" w:rsidRDefault="00582EFF" w:rsidP="00582EF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ежегодного инструктажа с работниками судебных участков по вопросам противопожарной безопасности.</w:t>
      </w:r>
    </w:p>
    <w:p w:rsidR="00582EFF" w:rsidRDefault="000237D4" w:rsidP="00582EFF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проверяющими</w:t>
      </w:r>
      <w:r w:rsidR="0016563A">
        <w:rPr>
          <w:rFonts w:ascii="Times New Roman" w:hAnsi="Times New Roman" w:cs="Times New Roman"/>
          <w:sz w:val="28"/>
          <w:szCs w:val="28"/>
        </w:rPr>
        <w:t xml:space="preserve"> было рекомендовано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582EFF">
        <w:rPr>
          <w:rFonts w:ascii="Times New Roman" w:hAnsi="Times New Roman" w:cs="Times New Roman"/>
          <w:sz w:val="28"/>
          <w:szCs w:val="28"/>
        </w:rPr>
        <w:t>ри оформлении планов работ предусмотреть раздел или графу «Результат выполнения»</w:t>
      </w:r>
      <w:r w:rsidR="00E1541A">
        <w:rPr>
          <w:rFonts w:ascii="Times New Roman" w:hAnsi="Times New Roman" w:cs="Times New Roman"/>
          <w:sz w:val="28"/>
          <w:szCs w:val="28"/>
        </w:rPr>
        <w:t xml:space="preserve"> либо «Отметка об исполнении»</w:t>
      </w:r>
      <w:r w:rsidR="00582EFF">
        <w:rPr>
          <w:rFonts w:ascii="Times New Roman" w:hAnsi="Times New Roman" w:cs="Times New Roman"/>
          <w:sz w:val="28"/>
          <w:szCs w:val="28"/>
        </w:rPr>
        <w:t>, содержащую</w:t>
      </w:r>
      <w:r w:rsidR="00433B96">
        <w:rPr>
          <w:rFonts w:ascii="Times New Roman" w:hAnsi="Times New Roman" w:cs="Times New Roman"/>
          <w:sz w:val="28"/>
          <w:szCs w:val="28"/>
        </w:rPr>
        <w:t>,</w:t>
      </w:r>
      <w:r w:rsidR="00582EFF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433B96">
        <w:rPr>
          <w:rFonts w:ascii="Times New Roman" w:hAnsi="Times New Roman" w:cs="Times New Roman"/>
          <w:sz w:val="28"/>
          <w:szCs w:val="28"/>
        </w:rPr>
        <w:t>,</w:t>
      </w:r>
      <w:r w:rsidR="00582EFF">
        <w:rPr>
          <w:rFonts w:ascii="Times New Roman" w:hAnsi="Times New Roman" w:cs="Times New Roman"/>
          <w:sz w:val="28"/>
          <w:szCs w:val="28"/>
        </w:rPr>
        <w:t xml:space="preserve"> дату фактического исполнения запланированного. В случае неисполнения по каким-либо объективным причинам таких мероприятий</w:t>
      </w:r>
      <w:r w:rsidR="00FD76C1">
        <w:rPr>
          <w:rFonts w:ascii="Times New Roman" w:hAnsi="Times New Roman" w:cs="Times New Roman"/>
          <w:sz w:val="28"/>
          <w:szCs w:val="28"/>
        </w:rPr>
        <w:t>,</w:t>
      </w:r>
      <w:r w:rsidR="00582EFF">
        <w:rPr>
          <w:rFonts w:ascii="Times New Roman" w:hAnsi="Times New Roman" w:cs="Times New Roman"/>
          <w:sz w:val="28"/>
          <w:szCs w:val="28"/>
        </w:rPr>
        <w:t xml:space="preserve"> начальник отдела</w:t>
      </w:r>
      <w:r w:rsidR="00433B96">
        <w:rPr>
          <w:rFonts w:ascii="Times New Roman" w:hAnsi="Times New Roman" w:cs="Times New Roman"/>
          <w:sz w:val="28"/>
          <w:szCs w:val="28"/>
        </w:rPr>
        <w:t>-аппарата мирового судьи</w:t>
      </w:r>
      <w:r w:rsidR="00582EFF">
        <w:rPr>
          <w:rFonts w:ascii="Times New Roman" w:hAnsi="Times New Roman" w:cs="Times New Roman"/>
          <w:sz w:val="28"/>
          <w:szCs w:val="28"/>
        </w:rPr>
        <w:t xml:space="preserve"> служебной запиской доводит до мирового судьи, ответственного за организацию работы судебных участков (мирового судьи), информацию о невозможности своевременного выполнения мероприятия и его переносе на иной период, а в данную графу вносит новый срок исполнения. Такая организация </w:t>
      </w:r>
      <w:r w:rsidR="00433B96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582EFF">
        <w:rPr>
          <w:rFonts w:ascii="Times New Roman" w:hAnsi="Times New Roman" w:cs="Times New Roman"/>
          <w:sz w:val="28"/>
          <w:szCs w:val="28"/>
        </w:rPr>
        <w:t xml:space="preserve">позволит последовательно реализовать </w:t>
      </w:r>
      <w:r w:rsidR="00433B96">
        <w:rPr>
          <w:rFonts w:ascii="Times New Roman" w:hAnsi="Times New Roman" w:cs="Times New Roman"/>
          <w:sz w:val="28"/>
          <w:szCs w:val="28"/>
        </w:rPr>
        <w:t>на практ</w:t>
      </w:r>
      <w:r w:rsidR="00582EFF">
        <w:rPr>
          <w:rFonts w:ascii="Times New Roman" w:hAnsi="Times New Roman" w:cs="Times New Roman"/>
          <w:sz w:val="28"/>
          <w:szCs w:val="28"/>
        </w:rPr>
        <w:t>ике</w:t>
      </w:r>
      <w:r w:rsidR="00433B96">
        <w:rPr>
          <w:rFonts w:ascii="Times New Roman" w:hAnsi="Times New Roman" w:cs="Times New Roman"/>
          <w:sz w:val="28"/>
          <w:szCs w:val="28"/>
        </w:rPr>
        <w:t xml:space="preserve"> все мероприятия</w:t>
      </w:r>
      <w:r w:rsidR="00582EFF">
        <w:rPr>
          <w:rFonts w:ascii="Times New Roman" w:hAnsi="Times New Roman" w:cs="Times New Roman"/>
          <w:sz w:val="28"/>
          <w:szCs w:val="28"/>
        </w:rPr>
        <w:t>, запланированные на судебных участках.</w:t>
      </w:r>
    </w:p>
    <w:p w:rsidR="0059134F" w:rsidRDefault="0059134F" w:rsidP="000237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69A3" w:rsidRDefault="00C639C6" w:rsidP="007669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159">
        <w:rPr>
          <w:rFonts w:ascii="Times New Roman" w:hAnsi="Times New Roman" w:cs="Times New Roman"/>
          <w:sz w:val="28"/>
          <w:szCs w:val="28"/>
        </w:rPr>
        <w:t xml:space="preserve">По результатам проверок </w:t>
      </w:r>
      <w:r w:rsidR="00973260">
        <w:rPr>
          <w:rFonts w:ascii="Times New Roman" w:hAnsi="Times New Roman" w:cs="Times New Roman"/>
          <w:sz w:val="28"/>
          <w:szCs w:val="28"/>
        </w:rPr>
        <w:t xml:space="preserve">организация и </w:t>
      </w:r>
      <w:r>
        <w:rPr>
          <w:rFonts w:ascii="Times New Roman" w:hAnsi="Times New Roman" w:cs="Times New Roman"/>
          <w:sz w:val="28"/>
          <w:szCs w:val="28"/>
        </w:rPr>
        <w:t>веде</w:t>
      </w:r>
      <w:r w:rsidR="00973260">
        <w:rPr>
          <w:rFonts w:ascii="Times New Roman" w:hAnsi="Times New Roman" w:cs="Times New Roman"/>
          <w:sz w:val="28"/>
          <w:szCs w:val="28"/>
        </w:rPr>
        <w:t>ние судебного делопроизводства,</w:t>
      </w:r>
      <w:r w:rsidRPr="004751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работы </w:t>
      </w:r>
      <w:r w:rsidRPr="004751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архива у мирового судьи </w:t>
      </w:r>
      <w:r w:rsidR="00973260">
        <w:rPr>
          <w:rFonts w:ascii="Times New Roman" w:hAnsi="Times New Roman" w:cs="Times New Roman"/>
          <w:sz w:val="28"/>
          <w:szCs w:val="28"/>
        </w:rPr>
        <w:t>во всех</w:t>
      </w:r>
      <w:r w:rsidR="00973260" w:rsidRPr="00475159">
        <w:rPr>
          <w:rFonts w:ascii="Times New Roman" w:hAnsi="Times New Roman" w:cs="Times New Roman"/>
          <w:sz w:val="28"/>
          <w:szCs w:val="28"/>
        </w:rPr>
        <w:t xml:space="preserve"> проверенных судебных участках</w:t>
      </w:r>
      <w:r w:rsidR="00973260">
        <w:rPr>
          <w:rFonts w:ascii="Times New Roman" w:hAnsi="Times New Roman" w:cs="Times New Roman"/>
          <w:sz w:val="28"/>
          <w:szCs w:val="28"/>
        </w:rPr>
        <w:t xml:space="preserve"> признана</w:t>
      </w:r>
      <w:r w:rsidRPr="00475159">
        <w:rPr>
          <w:rFonts w:ascii="Times New Roman" w:hAnsi="Times New Roman" w:cs="Times New Roman"/>
          <w:sz w:val="28"/>
          <w:szCs w:val="28"/>
        </w:rPr>
        <w:t xml:space="preserve"> удовлетворительной.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37D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AC09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каждой проверке </w:t>
      </w:r>
      <w:r w:rsidR="00AC093F" w:rsidRPr="00475159">
        <w:rPr>
          <w:rFonts w:ascii="Times New Roman" w:hAnsi="Times New Roman" w:cs="Times New Roman"/>
          <w:sz w:val="28"/>
          <w:szCs w:val="28"/>
        </w:rPr>
        <w:t>подготовлены справки и доведены до сведения мировых с</w:t>
      </w:r>
      <w:r w:rsidR="006F2048">
        <w:rPr>
          <w:rFonts w:ascii="Times New Roman" w:hAnsi="Times New Roman" w:cs="Times New Roman"/>
          <w:sz w:val="28"/>
          <w:szCs w:val="28"/>
        </w:rPr>
        <w:t>удей и работников их аппаратов.</w:t>
      </w:r>
    </w:p>
    <w:p w:rsidR="00302FE3" w:rsidRDefault="007669A3" w:rsidP="00731F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FA3">
        <w:rPr>
          <w:rFonts w:ascii="Times New Roman" w:hAnsi="Times New Roman" w:cs="Times New Roman"/>
          <w:sz w:val="28"/>
          <w:szCs w:val="28"/>
        </w:rPr>
        <w:t xml:space="preserve">При общем анализе проведенных проверок </w:t>
      </w:r>
      <w:r w:rsidR="005E58AF">
        <w:rPr>
          <w:rFonts w:ascii="Times New Roman" w:hAnsi="Times New Roman" w:cs="Times New Roman"/>
          <w:sz w:val="28"/>
          <w:szCs w:val="28"/>
        </w:rPr>
        <w:t xml:space="preserve">заметно </w:t>
      </w:r>
      <w:r w:rsidRPr="00731FA3">
        <w:rPr>
          <w:rFonts w:ascii="Times New Roman" w:hAnsi="Times New Roman" w:cs="Times New Roman"/>
          <w:sz w:val="28"/>
          <w:szCs w:val="28"/>
        </w:rPr>
        <w:t xml:space="preserve">уменьшение грубых нарушений ведения и организации судебного делопроизводства, работы архивов мировых судей. </w:t>
      </w:r>
    </w:p>
    <w:p w:rsidR="007669A3" w:rsidRPr="00731FA3" w:rsidRDefault="007669A3" w:rsidP="00302FE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FA3">
        <w:rPr>
          <w:rFonts w:ascii="Times New Roman" w:hAnsi="Times New Roman" w:cs="Times New Roman"/>
          <w:sz w:val="28"/>
          <w:szCs w:val="28"/>
        </w:rPr>
        <w:t>Р</w:t>
      </w:r>
      <w:r w:rsidR="00302FE3">
        <w:rPr>
          <w:rFonts w:ascii="Times New Roman" w:hAnsi="Times New Roman" w:cs="Times New Roman"/>
          <w:sz w:val="28"/>
          <w:szCs w:val="28"/>
        </w:rPr>
        <w:t>аботники</w:t>
      </w:r>
      <w:r w:rsidRPr="00731FA3">
        <w:rPr>
          <w:rFonts w:ascii="Times New Roman" w:hAnsi="Times New Roman" w:cs="Times New Roman"/>
          <w:sz w:val="28"/>
          <w:szCs w:val="28"/>
        </w:rPr>
        <w:t xml:space="preserve"> судебных участков </w:t>
      </w:r>
      <w:r w:rsidR="00302FE3">
        <w:rPr>
          <w:rFonts w:ascii="Times New Roman" w:hAnsi="Times New Roman" w:cs="Times New Roman"/>
          <w:sz w:val="28"/>
          <w:szCs w:val="28"/>
        </w:rPr>
        <w:t>стремятся надлежащим образом выполнять требования нормативно-методических документов, кроме того</w:t>
      </w:r>
      <w:r w:rsidR="00303D07">
        <w:rPr>
          <w:rFonts w:ascii="Times New Roman" w:hAnsi="Times New Roman" w:cs="Times New Roman"/>
          <w:sz w:val="28"/>
          <w:szCs w:val="28"/>
        </w:rPr>
        <w:t>,</w:t>
      </w:r>
      <w:r w:rsidR="00302FE3">
        <w:rPr>
          <w:rFonts w:ascii="Times New Roman" w:hAnsi="Times New Roman" w:cs="Times New Roman"/>
          <w:sz w:val="28"/>
          <w:szCs w:val="28"/>
        </w:rPr>
        <w:t xml:space="preserve"> </w:t>
      </w:r>
      <w:r w:rsidR="005E58AF">
        <w:rPr>
          <w:rFonts w:ascii="Times New Roman" w:hAnsi="Times New Roman" w:cs="Times New Roman"/>
          <w:sz w:val="28"/>
          <w:szCs w:val="28"/>
        </w:rPr>
        <w:lastRenderedPageBreak/>
        <w:t xml:space="preserve">отмечается, что ими </w:t>
      </w:r>
      <w:r w:rsidRPr="00731FA3">
        <w:rPr>
          <w:rFonts w:ascii="Times New Roman" w:hAnsi="Times New Roman" w:cs="Times New Roman"/>
          <w:sz w:val="28"/>
          <w:szCs w:val="28"/>
        </w:rPr>
        <w:t xml:space="preserve">принято во внимание </w:t>
      </w:r>
      <w:r w:rsidR="00731FA3">
        <w:rPr>
          <w:rFonts w:ascii="Times New Roman" w:hAnsi="Times New Roman" w:cs="Times New Roman"/>
          <w:sz w:val="28"/>
          <w:szCs w:val="28"/>
        </w:rPr>
        <w:t>и используется в работе «О</w:t>
      </w:r>
      <w:r w:rsidR="00731FA3" w:rsidRPr="00731FA3">
        <w:rPr>
          <w:rFonts w:ascii="Times New Roman" w:hAnsi="Times New Roman" w:cs="Times New Roman"/>
          <w:sz w:val="28"/>
          <w:szCs w:val="28"/>
        </w:rPr>
        <w:t>бобщение</w:t>
      </w:r>
      <w:r w:rsidR="00731FA3" w:rsidRPr="00731FA3">
        <w:rPr>
          <w:rFonts w:ascii="Times New Roman" w:hAnsi="Times New Roman" w:cs="Times New Roman"/>
          <w:sz w:val="32"/>
          <w:szCs w:val="32"/>
        </w:rPr>
        <w:t xml:space="preserve"> </w:t>
      </w:r>
      <w:r w:rsidR="00731FA3" w:rsidRPr="00731FA3">
        <w:rPr>
          <w:rFonts w:ascii="Times New Roman" w:hAnsi="Times New Roman" w:cs="Times New Roman"/>
          <w:sz w:val="28"/>
          <w:szCs w:val="28"/>
        </w:rPr>
        <w:t>по результатам оказания практической и методической помощи в ведении делопроизводства и организации</w:t>
      </w:r>
      <w:r w:rsidR="00731FA3">
        <w:rPr>
          <w:rFonts w:ascii="Times New Roman" w:hAnsi="Times New Roman" w:cs="Times New Roman"/>
          <w:sz w:val="28"/>
          <w:szCs w:val="28"/>
        </w:rPr>
        <w:t xml:space="preserve"> </w:t>
      </w:r>
      <w:r w:rsidR="00731FA3" w:rsidRPr="00731FA3">
        <w:rPr>
          <w:rFonts w:ascii="Times New Roman" w:hAnsi="Times New Roman" w:cs="Times New Roman"/>
          <w:sz w:val="28"/>
          <w:szCs w:val="28"/>
        </w:rPr>
        <w:t>работы архивов мировых судей</w:t>
      </w:r>
      <w:r w:rsidR="00731FA3">
        <w:rPr>
          <w:rFonts w:ascii="Times New Roman" w:hAnsi="Times New Roman" w:cs="Times New Roman"/>
          <w:sz w:val="28"/>
          <w:szCs w:val="28"/>
        </w:rPr>
        <w:t xml:space="preserve"> </w:t>
      </w:r>
      <w:r w:rsidR="00731FA3" w:rsidRPr="00731FA3">
        <w:rPr>
          <w:rFonts w:ascii="Times New Roman" w:hAnsi="Times New Roman"/>
          <w:sz w:val="28"/>
          <w:szCs w:val="28"/>
        </w:rPr>
        <w:t>Ханты-Манс</w:t>
      </w:r>
      <w:r w:rsidR="00731FA3">
        <w:rPr>
          <w:rFonts w:ascii="Times New Roman" w:hAnsi="Times New Roman"/>
          <w:sz w:val="28"/>
          <w:szCs w:val="28"/>
        </w:rPr>
        <w:t xml:space="preserve">ийского автономного округа-Югры </w:t>
      </w:r>
      <w:r w:rsidR="00731FA3" w:rsidRPr="00731FA3">
        <w:rPr>
          <w:rFonts w:ascii="Times New Roman" w:hAnsi="Times New Roman"/>
          <w:sz w:val="28"/>
          <w:szCs w:val="28"/>
        </w:rPr>
        <w:t xml:space="preserve">и иным </w:t>
      </w:r>
      <w:r w:rsidR="00302FE3">
        <w:rPr>
          <w:rFonts w:ascii="Times New Roman" w:hAnsi="Times New Roman"/>
          <w:sz w:val="28"/>
          <w:szCs w:val="28"/>
        </w:rPr>
        <w:t xml:space="preserve">    </w:t>
      </w:r>
      <w:r w:rsidR="00731FA3" w:rsidRPr="00731FA3">
        <w:rPr>
          <w:rFonts w:ascii="Times New Roman" w:hAnsi="Times New Roman"/>
          <w:sz w:val="28"/>
          <w:szCs w:val="28"/>
        </w:rPr>
        <w:t>организационно-правовым вопросам за 2014 год</w:t>
      </w:r>
      <w:r w:rsidR="00731FA3">
        <w:rPr>
          <w:rFonts w:ascii="Times New Roman" w:hAnsi="Times New Roman"/>
          <w:sz w:val="28"/>
          <w:szCs w:val="28"/>
        </w:rPr>
        <w:t>»</w:t>
      </w:r>
      <w:r w:rsidR="00302FE3">
        <w:rPr>
          <w:rFonts w:ascii="Times New Roman" w:hAnsi="Times New Roman"/>
          <w:sz w:val="28"/>
          <w:szCs w:val="28"/>
        </w:rPr>
        <w:t xml:space="preserve"> от </w:t>
      </w:r>
      <w:r w:rsidR="00E03C74">
        <w:rPr>
          <w:rFonts w:ascii="Times New Roman" w:hAnsi="Times New Roman"/>
          <w:sz w:val="28"/>
          <w:szCs w:val="28"/>
        </w:rPr>
        <w:t>0</w:t>
      </w:r>
      <w:r w:rsidR="00731FA3" w:rsidRPr="00731FA3">
        <w:rPr>
          <w:rFonts w:ascii="Times New Roman" w:hAnsi="Times New Roman"/>
          <w:sz w:val="28"/>
          <w:szCs w:val="28"/>
        </w:rPr>
        <w:t>2.02.2015, проведенное отделом организационно-правового обеспечения деятельности мировых судей Департамента</w:t>
      </w:r>
      <w:r w:rsidR="00731FA3">
        <w:rPr>
          <w:rFonts w:ascii="Times New Roman" w:hAnsi="Times New Roman"/>
          <w:sz w:val="28"/>
          <w:szCs w:val="28"/>
        </w:rPr>
        <w:t>.</w:t>
      </w:r>
      <w:r w:rsidR="005E58AF">
        <w:rPr>
          <w:rFonts w:ascii="Times New Roman" w:hAnsi="Times New Roman"/>
          <w:sz w:val="28"/>
          <w:szCs w:val="28"/>
        </w:rPr>
        <w:t xml:space="preserve"> </w:t>
      </w:r>
    </w:p>
    <w:p w:rsidR="00C342F7" w:rsidRPr="007669A3" w:rsidRDefault="00C342F7" w:rsidP="00731F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FA3">
        <w:rPr>
          <w:rFonts w:ascii="Times New Roman" w:hAnsi="Times New Roman"/>
          <w:sz w:val="28"/>
          <w:szCs w:val="28"/>
        </w:rPr>
        <w:t xml:space="preserve">В </w:t>
      </w:r>
      <w:r w:rsidRPr="00731FA3">
        <w:rPr>
          <w:rFonts w:ascii="Times New Roman" w:hAnsi="Times New Roman"/>
          <w:sz w:val="28"/>
          <w:szCs w:val="28"/>
          <w:lang w:val="en-US"/>
        </w:rPr>
        <w:t>II</w:t>
      </w:r>
      <w:r w:rsidRPr="00731FA3">
        <w:rPr>
          <w:rFonts w:ascii="Times New Roman" w:hAnsi="Times New Roman"/>
          <w:sz w:val="28"/>
          <w:szCs w:val="28"/>
        </w:rPr>
        <w:t xml:space="preserve"> полугодии 2015 года деятельность Отдела по проведению </w:t>
      </w:r>
      <w:r w:rsidR="00973260" w:rsidRPr="00731FA3">
        <w:rPr>
          <w:rFonts w:ascii="Times New Roman" w:hAnsi="Times New Roman"/>
          <w:sz w:val="28"/>
          <w:szCs w:val="28"/>
        </w:rPr>
        <w:t xml:space="preserve">выездных </w:t>
      </w:r>
      <w:r w:rsidR="00812228" w:rsidRPr="00731FA3">
        <w:rPr>
          <w:rFonts w:ascii="Times New Roman" w:hAnsi="Times New Roman"/>
          <w:sz w:val="28"/>
          <w:szCs w:val="28"/>
        </w:rPr>
        <w:t>проверок и оказанию</w:t>
      </w:r>
      <w:r w:rsidRPr="00731FA3">
        <w:rPr>
          <w:rFonts w:ascii="Times New Roman" w:hAnsi="Times New Roman"/>
          <w:sz w:val="28"/>
          <w:szCs w:val="28"/>
        </w:rPr>
        <w:t xml:space="preserve"> консультационной помощи </w:t>
      </w:r>
      <w:r w:rsidR="00973260" w:rsidRPr="00731FA3">
        <w:rPr>
          <w:rFonts w:ascii="Times New Roman" w:hAnsi="Times New Roman"/>
          <w:sz w:val="28"/>
          <w:szCs w:val="28"/>
        </w:rPr>
        <w:t>судебным</w:t>
      </w:r>
      <w:r w:rsidR="00973260">
        <w:rPr>
          <w:rFonts w:ascii="Times New Roman" w:hAnsi="Times New Roman"/>
          <w:sz w:val="28"/>
          <w:szCs w:val="28"/>
        </w:rPr>
        <w:t xml:space="preserve"> участкам </w:t>
      </w:r>
      <w:r w:rsidR="006F2048">
        <w:rPr>
          <w:rFonts w:ascii="Times New Roman" w:hAnsi="Times New Roman"/>
          <w:sz w:val="28"/>
          <w:szCs w:val="28"/>
        </w:rPr>
        <w:t>будет продолжена</w:t>
      </w:r>
      <w:r>
        <w:rPr>
          <w:rFonts w:ascii="Times New Roman" w:hAnsi="Times New Roman"/>
          <w:sz w:val="28"/>
          <w:szCs w:val="28"/>
        </w:rPr>
        <w:t>.</w:t>
      </w:r>
    </w:p>
    <w:p w:rsidR="00641752" w:rsidRDefault="00641752" w:rsidP="0087410A">
      <w:pPr>
        <w:widowControl/>
        <w:autoSpaceDE/>
        <w:autoSpaceDN/>
        <w:adjustRightInd/>
        <w:ind w:firstLine="539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641752" w:rsidRDefault="00641752" w:rsidP="0087410A">
      <w:pPr>
        <w:widowControl/>
        <w:autoSpaceDE/>
        <w:autoSpaceDN/>
        <w:adjustRightInd/>
        <w:ind w:firstLine="539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6F2048" w:rsidRDefault="006F2048" w:rsidP="00E62F56">
      <w:pPr>
        <w:widowControl/>
        <w:autoSpaceDE/>
        <w:autoSpaceDN/>
        <w:adjustRightInd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6F2048" w:rsidRDefault="006F2048" w:rsidP="00E62F56">
      <w:pPr>
        <w:widowControl/>
        <w:autoSpaceDE/>
        <w:autoSpaceDN/>
        <w:adjustRightInd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6F2048" w:rsidRDefault="006F2048" w:rsidP="00E62F56">
      <w:pPr>
        <w:widowControl/>
        <w:autoSpaceDE/>
        <w:autoSpaceDN/>
        <w:adjustRightInd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6F2048" w:rsidRDefault="006F2048" w:rsidP="00E62F56">
      <w:pPr>
        <w:widowControl/>
        <w:autoSpaceDE/>
        <w:autoSpaceDN/>
        <w:adjustRightInd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6F2048" w:rsidRDefault="006F2048" w:rsidP="00E62F56">
      <w:pPr>
        <w:widowControl/>
        <w:autoSpaceDE/>
        <w:autoSpaceDN/>
        <w:adjustRightInd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A04518" w:rsidRPr="00A04518" w:rsidRDefault="003C7616" w:rsidP="00A0451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A04518">
        <w:rPr>
          <w:rFonts w:ascii="Times New Roman" w:hAnsi="Times New Roman" w:cs="Times New Roman"/>
          <w:sz w:val="28"/>
          <w:szCs w:val="28"/>
        </w:rPr>
        <w:t>П</w:t>
      </w:r>
      <w:r w:rsidR="007B71D3" w:rsidRPr="00A04518">
        <w:rPr>
          <w:rFonts w:ascii="Times New Roman" w:hAnsi="Times New Roman" w:cs="Times New Roman"/>
          <w:sz w:val="28"/>
          <w:szCs w:val="28"/>
        </w:rPr>
        <w:t>одготовлено</w:t>
      </w:r>
      <w:r w:rsidR="00A04518" w:rsidRPr="00A04518">
        <w:rPr>
          <w:rFonts w:ascii="Times New Roman" w:hAnsi="Times New Roman" w:cs="Times New Roman"/>
          <w:sz w:val="28"/>
          <w:szCs w:val="28"/>
        </w:rPr>
        <w:t xml:space="preserve"> </w:t>
      </w:r>
      <w:r w:rsidR="007B71D3" w:rsidRPr="00A04518">
        <w:rPr>
          <w:rFonts w:ascii="Times New Roman" w:hAnsi="Times New Roman" w:cs="Times New Roman"/>
          <w:sz w:val="28"/>
          <w:szCs w:val="28"/>
        </w:rPr>
        <w:t>о</w:t>
      </w:r>
      <w:r w:rsidR="00C205AD" w:rsidRPr="00A04518">
        <w:rPr>
          <w:rFonts w:ascii="Times New Roman" w:hAnsi="Times New Roman" w:cs="Times New Roman"/>
          <w:sz w:val="28"/>
          <w:szCs w:val="28"/>
        </w:rPr>
        <w:t>тдел</w:t>
      </w:r>
      <w:r w:rsidR="007B71D3" w:rsidRPr="00A04518">
        <w:rPr>
          <w:rFonts w:ascii="Times New Roman" w:hAnsi="Times New Roman" w:cs="Times New Roman"/>
          <w:sz w:val="28"/>
          <w:szCs w:val="28"/>
        </w:rPr>
        <w:t>ом</w:t>
      </w:r>
      <w:r w:rsidR="002E1547" w:rsidRPr="00A045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4518" w:rsidRPr="00A04518" w:rsidRDefault="002E1547" w:rsidP="00A0451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A04518">
        <w:rPr>
          <w:rFonts w:ascii="Times New Roman" w:hAnsi="Times New Roman" w:cs="Times New Roman"/>
          <w:sz w:val="28"/>
          <w:szCs w:val="28"/>
        </w:rPr>
        <w:t>организационно-правового</w:t>
      </w:r>
      <w:r w:rsidR="00A04518" w:rsidRPr="00A04518">
        <w:rPr>
          <w:rFonts w:ascii="Times New Roman" w:hAnsi="Times New Roman" w:cs="Times New Roman"/>
          <w:sz w:val="28"/>
          <w:szCs w:val="28"/>
        </w:rPr>
        <w:t xml:space="preserve"> </w:t>
      </w:r>
      <w:r w:rsidRPr="00A04518">
        <w:rPr>
          <w:rFonts w:ascii="Times New Roman" w:hAnsi="Times New Roman" w:cs="Times New Roman"/>
          <w:sz w:val="28"/>
          <w:szCs w:val="28"/>
        </w:rPr>
        <w:t xml:space="preserve">обеспечения </w:t>
      </w:r>
    </w:p>
    <w:p w:rsidR="002E1547" w:rsidRPr="00A04518" w:rsidRDefault="002E1547" w:rsidP="00A0451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A04518">
        <w:rPr>
          <w:rFonts w:ascii="Times New Roman" w:hAnsi="Times New Roman" w:cs="Times New Roman"/>
          <w:sz w:val="28"/>
          <w:szCs w:val="28"/>
        </w:rPr>
        <w:t>деятельности мировых судей</w:t>
      </w:r>
    </w:p>
    <w:p w:rsidR="002E1547" w:rsidRDefault="002E1547" w:rsidP="002E154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04518">
        <w:rPr>
          <w:rFonts w:ascii="Times New Roman" w:hAnsi="Times New Roman" w:cs="Times New Roman"/>
          <w:sz w:val="28"/>
          <w:szCs w:val="28"/>
        </w:rPr>
        <w:t>Департамента управделами Югры</w:t>
      </w:r>
    </w:p>
    <w:sectPr w:rsidR="002E1547" w:rsidSect="001032BC">
      <w:headerReference w:type="default" r:id="rId9"/>
      <w:pgSz w:w="11906" w:h="16838"/>
      <w:pgMar w:top="1418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D06" w:rsidRDefault="008F5D06" w:rsidP="009D3082">
      <w:r>
        <w:separator/>
      </w:r>
    </w:p>
  </w:endnote>
  <w:endnote w:type="continuationSeparator" w:id="0">
    <w:p w:rsidR="008F5D06" w:rsidRDefault="008F5D06" w:rsidP="009D3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D06" w:rsidRDefault="008F5D06" w:rsidP="009D3082">
      <w:r>
        <w:separator/>
      </w:r>
    </w:p>
  </w:footnote>
  <w:footnote w:type="continuationSeparator" w:id="0">
    <w:p w:rsidR="008F5D06" w:rsidRDefault="008F5D06" w:rsidP="009D3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030022692"/>
      <w:docPartObj>
        <w:docPartGallery w:val="Page Numbers (Top of Page)"/>
        <w:docPartUnique/>
      </w:docPartObj>
    </w:sdtPr>
    <w:sdtEndPr/>
    <w:sdtContent>
      <w:p w:rsidR="008360BE" w:rsidRPr="008360BE" w:rsidRDefault="008360BE">
        <w:pPr>
          <w:pStyle w:val="ac"/>
          <w:jc w:val="center"/>
          <w:rPr>
            <w:rFonts w:ascii="Times New Roman" w:hAnsi="Times New Roman" w:cs="Times New Roman"/>
          </w:rPr>
        </w:pPr>
        <w:r w:rsidRPr="008360BE">
          <w:rPr>
            <w:rFonts w:ascii="Times New Roman" w:hAnsi="Times New Roman" w:cs="Times New Roman"/>
          </w:rPr>
          <w:fldChar w:fldCharType="begin"/>
        </w:r>
        <w:r w:rsidRPr="008360BE">
          <w:rPr>
            <w:rFonts w:ascii="Times New Roman" w:hAnsi="Times New Roman" w:cs="Times New Roman"/>
          </w:rPr>
          <w:instrText>PAGE   \* MERGEFORMAT</w:instrText>
        </w:r>
        <w:r w:rsidRPr="008360BE">
          <w:rPr>
            <w:rFonts w:ascii="Times New Roman" w:hAnsi="Times New Roman" w:cs="Times New Roman"/>
          </w:rPr>
          <w:fldChar w:fldCharType="separate"/>
        </w:r>
        <w:r w:rsidR="00036E48">
          <w:rPr>
            <w:rFonts w:ascii="Times New Roman" w:hAnsi="Times New Roman" w:cs="Times New Roman"/>
            <w:noProof/>
          </w:rPr>
          <w:t>6</w:t>
        </w:r>
        <w:r w:rsidRPr="008360BE">
          <w:rPr>
            <w:rFonts w:ascii="Times New Roman" w:hAnsi="Times New Roman" w:cs="Times New Roman"/>
          </w:rPr>
          <w:fldChar w:fldCharType="end"/>
        </w:r>
      </w:p>
    </w:sdtContent>
  </w:sdt>
  <w:p w:rsidR="008360BE" w:rsidRDefault="008360B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72277"/>
    <w:multiLevelType w:val="hybridMultilevel"/>
    <w:tmpl w:val="EB3E4D38"/>
    <w:lvl w:ilvl="0" w:tplc="C6E83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C50FD0"/>
    <w:multiLevelType w:val="hybridMultilevel"/>
    <w:tmpl w:val="7D3A9804"/>
    <w:lvl w:ilvl="0" w:tplc="70C0CF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5867A83"/>
    <w:multiLevelType w:val="hybridMultilevel"/>
    <w:tmpl w:val="5966093A"/>
    <w:lvl w:ilvl="0" w:tplc="86C005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673F8E"/>
    <w:multiLevelType w:val="hybridMultilevel"/>
    <w:tmpl w:val="9A6232B8"/>
    <w:lvl w:ilvl="0" w:tplc="2076BD02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50CA12DC"/>
    <w:multiLevelType w:val="hybridMultilevel"/>
    <w:tmpl w:val="E82A2656"/>
    <w:lvl w:ilvl="0" w:tplc="90CA0C1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0B740A"/>
    <w:multiLevelType w:val="hybridMultilevel"/>
    <w:tmpl w:val="742C2FF0"/>
    <w:lvl w:ilvl="0" w:tplc="12E2EE5A">
      <w:start w:val="4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6">
    <w:nsid w:val="6FDE5629"/>
    <w:multiLevelType w:val="hybridMultilevel"/>
    <w:tmpl w:val="9BEE6CD0"/>
    <w:lvl w:ilvl="0" w:tplc="CA1C48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ED5C8F"/>
    <w:multiLevelType w:val="hybridMultilevel"/>
    <w:tmpl w:val="09320D70"/>
    <w:lvl w:ilvl="0" w:tplc="90CA0C1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F6"/>
    <w:rsid w:val="00013C7B"/>
    <w:rsid w:val="000174C6"/>
    <w:rsid w:val="000200A1"/>
    <w:rsid w:val="000237D4"/>
    <w:rsid w:val="00030983"/>
    <w:rsid w:val="00030D53"/>
    <w:rsid w:val="00033668"/>
    <w:rsid w:val="00034418"/>
    <w:rsid w:val="0003455C"/>
    <w:rsid w:val="00036383"/>
    <w:rsid w:val="00036E48"/>
    <w:rsid w:val="00037FEA"/>
    <w:rsid w:val="00042223"/>
    <w:rsid w:val="00042557"/>
    <w:rsid w:val="00042CE3"/>
    <w:rsid w:val="00042EA6"/>
    <w:rsid w:val="00046FEC"/>
    <w:rsid w:val="000473AB"/>
    <w:rsid w:val="00052F36"/>
    <w:rsid w:val="00053547"/>
    <w:rsid w:val="000566F6"/>
    <w:rsid w:val="000567D9"/>
    <w:rsid w:val="000611C1"/>
    <w:rsid w:val="00063C23"/>
    <w:rsid w:val="000647C0"/>
    <w:rsid w:val="000659A7"/>
    <w:rsid w:val="0007106B"/>
    <w:rsid w:val="00071083"/>
    <w:rsid w:val="00072B0E"/>
    <w:rsid w:val="00072E16"/>
    <w:rsid w:val="00072F10"/>
    <w:rsid w:val="00076AE4"/>
    <w:rsid w:val="00077F45"/>
    <w:rsid w:val="00080C0A"/>
    <w:rsid w:val="00081865"/>
    <w:rsid w:val="00083B33"/>
    <w:rsid w:val="000844B5"/>
    <w:rsid w:val="0008779D"/>
    <w:rsid w:val="000906A8"/>
    <w:rsid w:val="00092C9C"/>
    <w:rsid w:val="00093D5F"/>
    <w:rsid w:val="00095C98"/>
    <w:rsid w:val="00096EA3"/>
    <w:rsid w:val="000A22F5"/>
    <w:rsid w:val="000A30FA"/>
    <w:rsid w:val="000A60A7"/>
    <w:rsid w:val="000B1DD7"/>
    <w:rsid w:val="000C00F8"/>
    <w:rsid w:val="000C0B95"/>
    <w:rsid w:val="000C6D61"/>
    <w:rsid w:val="000D0FFC"/>
    <w:rsid w:val="000D3594"/>
    <w:rsid w:val="000D3F8C"/>
    <w:rsid w:val="000D48E7"/>
    <w:rsid w:val="000E18E1"/>
    <w:rsid w:val="000E50E7"/>
    <w:rsid w:val="000E637E"/>
    <w:rsid w:val="000E7478"/>
    <w:rsid w:val="000F0A13"/>
    <w:rsid w:val="000F73F6"/>
    <w:rsid w:val="001032BC"/>
    <w:rsid w:val="001044C0"/>
    <w:rsid w:val="0010504C"/>
    <w:rsid w:val="001052C0"/>
    <w:rsid w:val="00106047"/>
    <w:rsid w:val="001064C0"/>
    <w:rsid w:val="00110654"/>
    <w:rsid w:val="001109BF"/>
    <w:rsid w:val="001116C0"/>
    <w:rsid w:val="0011372B"/>
    <w:rsid w:val="00115A41"/>
    <w:rsid w:val="00123E41"/>
    <w:rsid w:val="00125C53"/>
    <w:rsid w:val="00127D7E"/>
    <w:rsid w:val="00131278"/>
    <w:rsid w:val="00132BB5"/>
    <w:rsid w:val="0013384F"/>
    <w:rsid w:val="00135A71"/>
    <w:rsid w:val="00141A49"/>
    <w:rsid w:val="00145AFF"/>
    <w:rsid w:val="00146C33"/>
    <w:rsid w:val="001474A3"/>
    <w:rsid w:val="0015324E"/>
    <w:rsid w:val="00153342"/>
    <w:rsid w:val="00155273"/>
    <w:rsid w:val="001556F6"/>
    <w:rsid w:val="001620E2"/>
    <w:rsid w:val="00163958"/>
    <w:rsid w:val="001639D9"/>
    <w:rsid w:val="0016563A"/>
    <w:rsid w:val="00165908"/>
    <w:rsid w:val="001664DA"/>
    <w:rsid w:val="00166F67"/>
    <w:rsid w:val="00167467"/>
    <w:rsid w:val="001707D7"/>
    <w:rsid w:val="0017376E"/>
    <w:rsid w:val="00174F8A"/>
    <w:rsid w:val="00176559"/>
    <w:rsid w:val="0018434F"/>
    <w:rsid w:val="00187043"/>
    <w:rsid w:val="00190324"/>
    <w:rsid w:val="001914A5"/>
    <w:rsid w:val="0019745A"/>
    <w:rsid w:val="001A420B"/>
    <w:rsid w:val="001A4B53"/>
    <w:rsid w:val="001A55FE"/>
    <w:rsid w:val="001A6252"/>
    <w:rsid w:val="001A7313"/>
    <w:rsid w:val="001A74C0"/>
    <w:rsid w:val="001B169B"/>
    <w:rsid w:val="001B2E86"/>
    <w:rsid w:val="001B5530"/>
    <w:rsid w:val="001C057F"/>
    <w:rsid w:val="001C19D4"/>
    <w:rsid w:val="001C1ADF"/>
    <w:rsid w:val="001C204E"/>
    <w:rsid w:val="001C2A30"/>
    <w:rsid w:val="001C3A85"/>
    <w:rsid w:val="001C4BDC"/>
    <w:rsid w:val="001C66BD"/>
    <w:rsid w:val="001C6968"/>
    <w:rsid w:val="001D2EA8"/>
    <w:rsid w:val="001D6D3C"/>
    <w:rsid w:val="001E0AC7"/>
    <w:rsid w:val="001E1ADC"/>
    <w:rsid w:val="001E3656"/>
    <w:rsid w:val="001E4E08"/>
    <w:rsid w:val="001E52BD"/>
    <w:rsid w:val="001E72C8"/>
    <w:rsid w:val="001E76A7"/>
    <w:rsid w:val="001F1852"/>
    <w:rsid w:val="001F46E4"/>
    <w:rsid w:val="00203C65"/>
    <w:rsid w:val="00203E92"/>
    <w:rsid w:val="002041E5"/>
    <w:rsid w:val="00206530"/>
    <w:rsid w:val="00207812"/>
    <w:rsid w:val="00214B26"/>
    <w:rsid w:val="00217042"/>
    <w:rsid w:val="00220393"/>
    <w:rsid w:val="002209C7"/>
    <w:rsid w:val="002221B3"/>
    <w:rsid w:val="0022341B"/>
    <w:rsid w:val="0022349F"/>
    <w:rsid w:val="00224D15"/>
    <w:rsid w:val="00226413"/>
    <w:rsid w:val="00230862"/>
    <w:rsid w:val="00234571"/>
    <w:rsid w:val="00234F2F"/>
    <w:rsid w:val="00236B79"/>
    <w:rsid w:val="00236CFA"/>
    <w:rsid w:val="00237994"/>
    <w:rsid w:val="00237D28"/>
    <w:rsid w:val="002459EE"/>
    <w:rsid w:val="002520C9"/>
    <w:rsid w:val="00253604"/>
    <w:rsid w:val="00256281"/>
    <w:rsid w:val="00257187"/>
    <w:rsid w:val="00261AE3"/>
    <w:rsid w:val="002625EC"/>
    <w:rsid w:val="00265786"/>
    <w:rsid w:val="00266F56"/>
    <w:rsid w:val="0026765C"/>
    <w:rsid w:val="00275B8D"/>
    <w:rsid w:val="002772A1"/>
    <w:rsid w:val="00277FD5"/>
    <w:rsid w:val="00280923"/>
    <w:rsid w:val="00286C3B"/>
    <w:rsid w:val="0029086A"/>
    <w:rsid w:val="002908D4"/>
    <w:rsid w:val="002909BF"/>
    <w:rsid w:val="00294263"/>
    <w:rsid w:val="00294C9F"/>
    <w:rsid w:val="002969BC"/>
    <w:rsid w:val="002A18E9"/>
    <w:rsid w:val="002A3950"/>
    <w:rsid w:val="002A4C08"/>
    <w:rsid w:val="002A4E00"/>
    <w:rsid w:val="002B02F0"/>
    <w:rsid w:val="002B1DB6"/>
    <w:rsid w:val="002B2D42"/>
    <w:rsid w:val="002C360A"/>
    <w:rsid w:val="002C500D"/>
    <w:rsid w:val="002C5AD6"/>
    <w:rsid w:val="002D2230"/>
    <w:rsid w:val="002D5610"/>
    <w:rsid w:val="002E08F5"/>
    <w:rsid w:val="002E1547"/>
    <w:rsid w:val="002E37AF"/>
    <w:rsid w:val="002E64EB"/>
    <w:rsid w:val="002E70E4"/>
    <w:rsid w:val="002F15DD"/>
    <w:rsid w:val="002F45B3"/>
    <w:rsid w:val="00300FB9"/>
    <w:rsid w:val="003024E9"/>
    <w:rsid w:val="00302FE3"/>
    <w:rsid w:val="00303876"/>
    <w:rsid w:val="00303D07"/>
    <w:rsid w:val="003042CF"/>
    <w:rsid w:val="0030453B"/>
    <w:rsid w:val="0030588A"/>
    <w:rsid w:val="003069A6"/>
    <w:rsid w:val="00306E14"/>
    <w:rsid w:val="00311783"/>
    <w:rsid w:val="0031396B"/>
    <w:rsid w:val="003175C3"/>
    <w:rsid w:val="00317F45"/>
    <w:rsid w:val="00322114"/>
    <w:rsid w:val="003221DC"/>
    <w:rsid w:val="00322C19"/>
    <w:rsid w:val="00324CAF"/>
    <w:rsid w:val="003253E8"/>
    <w:rsid w:val="00326622"/>
    <w:rsid w:val="00326CE4"/>
    <w:rsid w:val="00327AF4"/>
    <w:rsid w:val="00332CF8"/>
    <w:rsid w:val="00334069"/>
    <w:rsid w:val="00334473"/>
    <w:rsid w:val="003348E7"/>
    <w:rsid w:val="003367A9"/>
    <w:rsid w:val="00336BCB"/>
    <w:rsid w:val="00336C1B"/>
    <w:rsid w:val="00342BFE"/>
    <w:rsid w:val="0034528C"/>
    <w:rsid w:val="003467E0"/>
    <w:rsid w:val="003513B6"/>
    <w:rsid w:val="0035521E"/>
    <w:rsid w:val="00355EB0"/>
    <w:rsid w:val="00360372"/>
    <w:rsid w:val="0036151C"/>
    <w:rsid w:val="00362D0E"/>
    <w:rsid w:val="003635D6"/>
    <w:rsid w:val="00372502"/>
    <w:rsid w:val="0037307E"/>
    <w:rsid w:val="003750C7"/>
    <w:rsid w:val="00377073"/>
    <w:rsid w:val="00381B3E"/>
    <w:rsid w:val="0038376E"/>
    <w:rsid w:val="0039405E"/>
    <w:rsid w:val="00395F06"/>
    <w:rsid w:val="003A0695"/>
    <w:rsid w:val="003A1354"/>
    <w:rsid w:val="003A250E"/>
    <w:rsid w:val="003A28D7"/>
    <w:rsid w:val="003A4ECC"/>
    <w:rsid w:val="003A6903"/>
    <w:rsid w:val="003B34E2"/>
    <w:rsid w:val="003B69F0"/>
    <w:rsid w:val="003C0DF9"/>
    <w:rsid w:val="003C6310"/>
    <w:rsid w:val="003C7616"/>
    <w:rsid w:val="003D6BEC"/>
    <w:rsid w:val="003D6D0E"/>
    <w:rsid w:val="003E7EC1"/>
    <w:rsid w:val="003F000C"/>
    <w:rsid w:val="003F395A"/>
    <w:rsid w:val="003F7D33"/>
    <w:rsid w:val="00400124"/>
    <w:rsid w:val="00400C8F"/>
    <w:rsid w:val="00402300"/>
    <w:rsid w:val="00410A4E"/>
    <w:rsid w:val="004141A9"/>
    <w:rsid w:val="00414B4E"/>
    <w:rsid w:val="00414FE3"/>
    <w:rsid w:val="00421599"/>
    <w:rsid w:val="0042319B"/>
    <w:rsid w:val="0042360C"/>
    <w:rsid w:val="00426685"/>
    <w:rsid w:val="004274AC"/>
    <w:rsid w:val="00427524"/>
    <w:rsid w:val="00430BAC"/>
    <w:rsid w:val="004327AC"/>
    <w:rsid w:val="00433B96"/>
    <w:rsid w:val="00436C0B"/>
    <w:rsid w:val="0043734F"/>
    <w:rsid w:val="0044063D"/>
    <w:rsid w:val="00440C28"/>
    <w:rsid w:val="00445216"/>
    <w:rsid w:val="00450BA1"/>
    <w:rsid w:val="00453945"/>
    <w:rsid w:val="00454BE1"/>
    <w:rsid w:val="00457FBC"/>
    <w:rsid w:val="00462B9E"/>
    <w:rsid w:val="00463F97"/>
    <w:rsid w:val="004651F9"/>
    <w:rsid w:val="00467B57"/>
    <w:rsid w:val="00470E00"/>
    <w:rsid w:val="004715AB"/>
    <w:rsid w:val="00472C89"/>
    <w:rsid w:val="00474DD7"/>
    <w:rsid w:val="00475159"/>
    <w:rsid w:val="00480AFF"/>
    <w:rsid w:val="0048147A"/>
    <w:rsid w:val="0048392D"/>
    <w:rsid w:val="00485349"/>
    <w:rsid w:val="0048768A"/>
    <w:rsid w:val="00491284"/>
    <w:rsid w:val="00492938"/>
    <w:rsid w:val="00493410"/>
    <w:rsid w:val="00493831"/>
    <w:rsid w:val="004A5524"/>
    <w:rsid w:val="004A76F3"/>
    <w:rsid w:val="004B1AE7"/>
    <w:rsid w:val="004B3771"/>
    <w:rsid w:val="004B379E"/>
    <w:rsid w:val="004B510B"/>
    <w:rsid w:val="004B6D1F"/>
    <w:rsid w:val="004B6DCF"/>
    <w:rsid w:val="004B7DF9"/>
    <w:rsid w:val="004C0437"/>
    <w:rsid w:val="004C123A"/>
    <w:rsid w:val="004D5BEE"/>
    <w:rsid w:val="004D65C5"/>
    <w:rsid w:val="004D7E81"/>
    <w:rsid w:val="004E4510"/>
    <w:rsid w:val="004E4AAF"/>
    <w:rsid w:val="004E5524"/>
    <w:rsid w:val="004E58E2"/>
    <w:rsid w:val="004E5AEA"/>
    <w:rsid w:val="004E5D73"/>
    <w:rsid w:val="004E68F9"/>
    <w:rsid w:val="004E6985"/>
    <w:rsid w:val="004E7F8A"/>
    <w:rsid w:val="004F719D"/>
    <w:rsid w:val="00502C6C"/>
    <w:rsid w:val="00510833"/>
    <w:rsid w:val="00520A69"/>
    <w:rsid w:val="00520E2B"/>
    <w:rsid w:val="005220EC"/>
    <w:rsid w:val="005223D7"/>
    <w:rsid w:val="00535A37"/>
    <w:rsid w:val="00540A40"/>
    <w:rsid w:val="00541BBE"/>
    <w:rsid w:val="00542879"/>
    <w:rsid w:val="00544C78"/>
    <w:rsid w:val="00547511"/>
    <w:rsid w:val="00550138"/>
    <w:rsid w:val="00552E47"/>
    <w:rsid w:val="0055512F"/>
    <w:rsid w:val="00557A01"/>
    <w:rsid w:val="00560FC2"/>
    <w:rsid w:val="0056184F"/>
    <w:rsid w:val="00565316"/>
    <w:rsid w:val="00565475"/>
    <w:rsid w:val="00571D09"/>
    <w:rsid w:val="00572C2C"/>
    <w:rsid w:val="00572E2E"/>
    <w:rsid w:val="00573050"/>
    <w:rsid w:val="00576A45"/>
    <w:rsid w:val="005777FA"/>
    <w:rsid w:val="005809F6"/>
    <w:rsid w:val="005812FD"/>
    <w:rsid w:val="00582EFF"/>
    <w:rsid w:val="005836AF"/>
    <w:rsid w:val="00585992"/>
    <w:rsid w:val="00586D01"/>
    <w:rsid w:val="0059134F"/>
    <w:rsid w:val="00591BBE"/>
    <w:rsid w:val="00593CAB"/>
    <w:rsid w:val="00594868"/>
    <w:rsid w:val="005A27E1"/>
    <w:rsid w:val="005B12E2"/>
    <w:rsid w:val="005B3AF3"/>
    <w:rsid w:val="005B52A7"/>
    <w:rsid w:val="005B59E8"/>
    <w:rsid w:val="005B6F78"/>
    <w:rsid w:val="005C37EB"/>
    <w:rsid w:val="005C3C9F"/>
    <w:rsid w:val="005C4415"/>
    <w:rsid w:val="005C52F1"/>
    <w:rsid w:val="005C5762"/>
    <w:rsid w:val="005C6DB4"/>
    <w:rsid w:val="005D06F4"/>
    <w:rsid w:val="005D1191"/>
    <w:rsid w:val="005D57B7"/>
    <w:rsid w:val="005D6529"/>
    <w:rsid w:val="005E001D"/>
    <w:rsid w:val="005E0B46"/>
    <w:rsid w:val="005E57A2"/>
    <w:rsid w:val="005E58AF"/>
    <w:rsid w:val="005F103A"/>
    <w:rsid w:val="005F12BC"/>
    <w:rsid w:val="005F14C9"/>
    <w:rsid w:val="005F4C33"/>
    <w:rsid w:val="005F4E18"/>
    <w:rsid w:val="005F6158"/>
    <w:rsid w:val="00603059"/>
    <w:rsid w:val="00610F8C"/>
    <w:rsid w:val="0061159F"/>
    <w:rsid w:val="00616745"/>
    <w:rsid w:val="0062339E"/>
    <w:rsid w:val="0062634E"/>
    <w:rsid w:val="00626359"/>
    <w:rsid w:val="00630BBC"/>
    <w:rsid w:val="00633329"/>
    <w:rsid w:val="0063605A"/>
    <w:rsid w:val="006372D3"/>
    <w:rsid w:val="00641752"/>
    <w:rsid w:val="00642233"/>
    <w:rsid w:val="006442AD"/>
    <w:rsid w:val="0064499C"/>
    <w:rsid w:val="00645F50"/>
    <w:rsid w:val="00647824"/>
    <w:rsid w:val="00651EFF"/>
    <w:rsid w:val="00654500"/>
    <w:rsid w:val="00654BC7"/>
    <w:rsid w:val="00655D7E"/>
    <w:rsid w:val="006606F6"/>
    <w:rsid w:val="00662118"/>
    <w:rsid w:val="00666BAD"/>
    <w:rsid w:val="0067305D"/>
    <w:rsid w:val="00673B70"/>
    <w:rsid w:val="00673E68"/>
    <w:rsid w:val="006762C0"/>
    <w:rsid w:val="006838ED"/>
    <w:rsid w:val="0068648D"/>
    <w:rsid w:val="0068697A"/>
    <w:rsid w:val="00687572"/>
    <w:rsid w:val="0069752A"/>
    <w:rsid w:val="0069773F"/>
    <w:rsid w:val="006A2BEF"/>
    <w:rsid w:val="006A5B0D"/>
    <w:rsid w:val="006B108C"/>
    <w:rsid w:val="006B56CB"/>
    <w:rsid w:val="006B6D26"/>
    <w:rsid w:val="006C1E29"/>
    <w:rsid w:val="006C2125"/>
    <w:rsid w:val="006C28BD"/>
    <w:rsid w:val="006C3BAD"/>
    <w:rsid w:val="006C6E8F"/>
    <w:rsid w:val="006D2201"/>
    <w:rsid w:val="006D5FA6"/>
    <w:rsid w:val="006E1F7C"/>
    <w:rsid w:val="006E2DF4"/>
    <w:rsid w:val="006E3C86"/>
    <w:rsid w:val="006E3CC5"/>
    <w:rsid w:val="006E472D"/>
    <w:rsid w:val="006F2048"/>
    <w:rsid w:val="006F43D8"/>
    <w:rsid w:val="006F49E6"/>
    <w:rsid w:val="006F4CD8"/>
    <w:rsid w:val="006F5EFF"/>
    <w:rsid w:val="0070201C"/>
    <w:rsid w:val="00705914"/>
    <w:rsid w:val="00707D1C"/>
    <w:rsid w:val="0071057A"/>
    <w:rsid w:val="007119A1"/>
    <w:rsid w:val="007119B2"/>
    <w:rsid w:val="0071758C"/>
    <w:rsid w:val="00721272"/>
    <w:rsid w:val="00723B2A"/>
    <w:rsid w:val="00724B28"/>
    <w:rsid w:val="00726613"/>
    <w:rsid w:val="00727539"/>
    <w:rsid w:val="00730E2F"/>
    <w:rsid w:val="00731FA3"/>
    <w:rsid w:val="007325B6"/>
    <w:rsid w:val="007327DD"/>
    <w:rsid w:val="007328B4"/>
    <w:rsid w:val="00732FEE"/>
    <w:rsid w:val="007354CD"/>
    <w:rsid w:val="00737E75"/>
    <w:rsid w:val="007425DB"/>
    <w:rsid w:val="00742C66"/>
    <w:rsid w:val="00743280"/>
    <w:rsid w:val="00744818"/>
    <w:rsid w:val="00746B53"/>
    <w:rsid w:val="007475B5"/>
    <w:rsid w:val="00752AD3"/>
    <w:rsid w:val="007573EC"/>
    <w:rsid w:val="0076166F"/>
    <w:rsid w:val="00761FD1"/>
    <w:rsid w:val="0076516C"/>
    <w:rsid w:val="007669A3"/>
    <w:rsid w:val="00766DDF"/>
    <w:rsid w:val="00772C92"/>
    <w:rsid w:val="007738A3"/>
    <w:rsid w:val="007742C4"/>
    <w:rsid w:val="00774BB8"/>
    <w:rsid w:val="00776161"/>
    <w:rsid w:val="00776E3A"/>
    <w:rsid w:val="00780544"/>
    <w:rsid w:val="00780BC1"/>
    <w:rsid w:val="007846BE"/>
    <w:rsid w:val="00792789"/>
    <w:rsid w:val="00792B93"/>
    <w:rsid w:val="007A0704"/>
    <w:rsid w:val="007A0B81"/>
    <w:rsid w:val="007A167F"/>
    <w:rsid w:val="007A1863"/>
    <w:rsid w:val="007A19F0"/>
    <w:rsid w:val="007A2611"/>
    <w:rsid w:val="007A45B0"/>
    <w:rsid w:val="007A56D6"/>
    <w:rsid w:val="007A5736"/>
    <w:rsid w:val="007A5849"/>
    <w:rsid w:val="007A5CDB"/>
    <w:rsid w:val="007A6037"/>
    <w:rsid w:val="007A6DD8"/>
    <w:rsid w:val="007A74B0"/>
    <w:rsid w:val="007B12D2"/>
    <w:rsid w:val="007B1718"/>
    <w:rsid w:val="007B4DF1"/>
    <w:rsid w:val="007B66DA"/>
    <w:rsid w:val="007B71D3"/>
    <w:rsid w:val="007B7ACF"/>
    <w:rsid w:val="007B7F79"/>
    <w:rsid w:val="007C292C"/>
    <w:rsid w:val="007C6320"/>
    <w:rsid w:val="007D24FC"/>
    <w:rsid w:val="007D3997"/>
    <w:rsid w:val="007D3A64"/>
    <w:rsid w:val="007D4728"/>
    <w:rsid w:val="007D4BDE"/>
    <w:rsid w:val="007E2DE3"/>
    <w:rsid w:val="007E6040"/>
    <w:rsid w:val="007E6681"/>
    <w:rsid w:val="007F357F"/>
    <w:rsid w:val="00800E40"/>
    <w:rsid w:val="00802476"/>
    <w:rsid w:val="00803DD3"/>
    <w:rsid w:val="00803FAC"/>
    <w:rsid w:val="00807140"/>
    <w:rsid w:val="00807294"/>
    <w:rsid w:val="00810608"/>
    <w:rsid w:val="008113F4"/>
    <w:rsid w:val="00812228"/>
    <w:rsid w:val="008150DD"/>
    <w:rsid w:val="0082063C"/>
    <w:rsid w:val="00821989"/>
    <w:rsid w:val="00822669"/>
    <w:rsid w:val="00823C66"/>
    <w:rsid w:val="00824C92"/>
    <w:rsid w:val="0082645B"/>
    <w:rsid w:val="00830AB1"/>
    <w:rsid w:val="00833529"/>
    <w:rsid w:val="00833E8A"/>
    <w:rsid w:val="008340D8"/>
    <w:rsid w:val="008351B2"/>
    <w:rsid w:val="00835507"/>
    <w:rsid w:val="008360BE"/>
    <w:rsid w:val="00836262"/>
    <w:rsid w:val="00841236"/>
    <w:rsid w:val="008437DD"/>
    <w:rsid w:val="0084721F"/>
    <w:rsid w:val="00852A8F"/>
    <w:rsid w:val="00852CBC"/>
    <w:rsid w:val="0085331B"/>
    <w:rsid w:val="00853661"/>
    <w:rsid w:val="008547AE"/>
    <w:rsid w:val="008565A0"/>
    <w:rsid w:val="00857663"/>
    <w:rsid w:val="00861D32"/>
    <w:rsid w:val="00863B61"/>
    <w:rsid w:val="00864A6D"/>
    <w:rsid w:val="0087077A"/>
    <w:rsid w:val="008714A4"/>
    <w:rsid w:val="0087410A"/>
    <w:rsid w:val="00874BF4"/>
    <w:rsid w:val="0087751C"/>
    <w:rsid w:val="0088037C"/>
    <w:rsid w:val="00880BC0"/>
    <w:rsid w:val="00886909"/>
    <w:rsid w:val="00887F07"/>
    <w:rsid w:val="00890E36"/>
    <w:rsid w:val="00893843"/>
    <w:rsid w:val="008949D5"/>
    <w:rsid w:val="008A0852"/>
    <w:rsid w:val="008A5B87"/>
    <w:rsid w:val="008A5F0F"/>
    <w:rsid w:val="008A653A"/>
    <w:rsid w:val="008A7BE1"/>
    <w:rsid w:val="008B0A59"/>
    <w:rsid w:val="008B265D"/>
    <w:rsid w:val="008B2AA6"/>
    <w:rsid w:val="008B37F7"/>
    <w:rsid w:val="008B39C4"/>
    <w:rsid w:val="008B3C13"/>
    <w:rsid w:val="008B5381"/>
    <w:rsid w:val="008B6A55"/>
    <w:rsid w:val="008C04CF"/>
    <w:rsid w:val="008C06B0"/>
    <w:rsid w:val="008C375E"/>
    <w:rsid w:val="008C3893"/>
    <w:rsid w:val="008C44E1"/>
    <w:rsid w:val="008C59F5"/>
    <w:rsid w:val="008C658D"/>
    <w:rsid w:val="008D2726"/>
    <w:rsid w:val="008E215E"/>
    <w:rsid w:val="008E2312"/>
    <w:rsid w:val="008E322C"/>
    <w:rsid w:val="008E3F79"/>
    <w:rsid w:val="008E5404"/>
    <w:rsid w:val="008F5D06"/>
    <w:rsid w:val="009038DA"/>
    <w:rsid w:val="00906459"/>
    <w:rsid w:val="009071CC"/>
    <w:rsid w:val="00910D39"/>
    <w:rsid w:val="0091113F"/>
    <w:rsid w:val="00920515"/>
    <w:rsid w:val="00920DC4"/>
    <w:rsid w:val="00930340"/>
    <w:rsid w:val="0093051F"/>
    <w:rsid w:val="00931273"/>
    <w:rsid w:val="00932FCD"/>
    <w:rsid w:val="009355F0"/>
    <w:rsid w:val="009416B0"/>
    <w:rsid w:val="00941AEA"/>
    <w:rsid w:val="00944406"/>
    <w:rsid w:val="0094575C"/>
    <w:rsid w:val="00945DB3"/>
    <w:rsid w:val="009472E0"/>
    <w:rsid w:val="00950A0D"/>
    <w:rsid w:val="0095108B"/>
    <w:rsid w:val="00960C4E"/>
    <w:rsid w:val="00961DF5"/>
    <w:rsid w:val="009647CD"/>
    <w:rsid w:val="009654B4"/>
    <w:rsid w:val="0097176E"/>
    <w:rsid w:val="00972137"/>
    <w:rsid w:val="00973260"/>
    <w:rsid w:val="0097372D"/>
    <w:rsid w:val="00976387"/>
    <w:rsid w:val="0098006A"/>
    <w:rsid w:val="009821E4"/>
    <w:rsid w:val="00983613"/>
    <w:rsid w:val="0098533E"/>
    <w:rsid w:val="00990730"/>
    <w:rsid w:val="0099333F"/>
    <w:rsid w:val="009971C9"/>
    <w:rsid w:val="00997B70"/>
    <w:rsid w:val="009A249F"/>
    <w:rsid w:val="009A533A"/>
    <w:rsid w:val="009A6FEA"/>
    <w:rsid w:val="009A7B74"/>
    <w:rsid w:val="009B4FA7"/>
    <w:rsid w:val="009C19A8"/>
    <w:rsid w:val="009C3F91"/>
    <w:rsid w:val="009C668D"/>
    <w:rsid w:val="009C6D4E"/>
    <w:rsid w:val="009C7406"/>
    <w:rsid w:val="009D08E5"/>
    <w:rsid w:val="009D1619"/>
    <w:rsid w:val="009D3082"/>
    <w:rsid w:val="009D5DE5"/>
    <w:rsid w:val="009D678B"/>
    <w:rsid w:val="009E09F5"/>
    <w:rsid w:val="009E66A3"/>
    <w:rsid w:val="009E7BBF"/>
    <w:rsid w:val="009F0BC6"/>
    <w:rsid w:val="009F1C1E"/>
    <w:rsid w:val="009F37E6"/>
    <w:rsid w:val="009F4090"/>
    <w:rsid w:val="00A04518"/>
    <w:rsid w:val="00A0466D"/>
    <w:rsid w:val="00A05102"/>
    <w:rsid w:val="00A05353"/>
    <w:rsid w:val="00A10093"/>
    <w:rsid w:val="00A11832"/>
    <w:rsid w:val="00A14C3E"/>
    <w:rsid w:val="00A16FA6"/>
    <w:rsid w:val="00A170C8"/>
    <w:rsid w:val="00A22AE8"/>
    <w:rsid w:val="00A22F2A"/>
    <w:rsid w:val="00A25B37"/>
    <w:rsid w:val="00A26E3F"/>
    <w:rsid w:val="00A33343"/>
    <w:rsid w:val="00A33C2E"/>
    <w:rsid w:val="00A3641A"/>
    <w:rsid w:val="00A36603"/>
    <w:rsid w:val="00A42726"/>
    <w:rsid w:val="00A441C9"/>
    <w:rsid w:val="00A4435B"/>
    <w:rsid w:val="00A45D2A"/>
    <w:rsid w:val="00A4704B"/>
    <w:rsid w:val="00A47103"/>
    <w:rsid w:val="00A50232"/>
    <w:rsid w:val="00A51A48"/>
    <w:rsid w:val="00A51D9E"/>
    <w:rsid w:val="00A52857"/>
    <w:rsid w:val="00A55D2C"/>
    <w:rsid w:val="00A56CFD"/>
    <w:rsid w:val="00A605A0"/>
    <w:rsid w:val="00A61D17"/>
    <w:rsid w:val="00A636C4"/>
    <w:rsid w:val="00A641D4"/>
    <w:rsid w:val="00A667F5"/>
    <w:rsid w:val="00A674A6"/>
    <w:rsid w:val="00A67828"/>
    <w:rsid w:val="00A725F1"/>
    <w:rsid w:val="00A726C2"/>
    <w:rsid w:val="00A745D2"/>
    <w:rsid w:val="00A76029"/>
    <w:rsid w:val="00A83039"/>
    <w:rsid w:val="00A844E1"/>
    <w:rsid w:val="00A84977"/>
    <w:rsid w:val="00A87419"/>
    <w:rsid w:val="00A9308D"/>
    <w:rsid w:val="00A979E5"/>
    <w:rsid w:val="00AA1FB7"/>
    <w:rsid w:val="00AA2C63"/>
    <w:rsid w:val="00AA2E82"/>
    <w:rsid w:val="00AA42B3"/>
    <w:rsid w:val="00AA481D"/>
    <w:rsid w:val="00AA50BA"/>
    <w:rsid w:val="00AA60A4"/>
    <w:rsid w:val="00AA7D84"/>
    <w:rsid w:val="00AB09B2"/>
    <w:rsid w:val="00AB161D"/>
    <w:rsid w:val="00AB559B"/>
    <w:rsid w:val="00AB6BDF"/>
    <w:rsid w:val="00AC0042"/>
    <w:rsid w:val="00AC093F"/>
    <w:rsid w:val="00AC6B54"/>
    <w:rsid w:val="00AD1F7E"/>
    <w:rsid w:val="00AE19E8"/>
    <w:rsid w:val="00AE1EE3"/>
    <w:rsid w:val="00AE2113"/>
    <w:rsid w:val="00AE243D"/>
    <w:rsid w:val="00AE2937"/>
    <w:rsid w:val="00AF1E55"/>
    <w:rsid w:val="00AF36E7"/>
    <w:rsid w:val="00AF4DF8"/>
    <w:rsid w:val="00AF6C69"/>
    <w:rsid w:val="00B02156"/>
    <w:rsid w:val="00B05A78"/>
    <w:rsid w:val="00B06DDD"/>
    <w:rsid w:val="00B102B9"/>
    <w:rsid w:val="00B1230C"/>
    <w:rsid w:val="00B1538A"/>
    <w:rsid w:val="00B17C79"/>
    <w:rsid w:val="00B20C4D"/>
    <w:rsid w:val="00B216F4"/>
    <w:rsid w:val="00B24A5C"/>
    <w:rsid w:val="00B34400"/>
    <w:rsid w:val="00B36419"/>
    <w:rsid w:val="00B5294C"/>
    <w:rsid w:val="00B52D35"/>
    <w:rsid w:val="00B52E4A"/>
    <w:rsid w:val="00B53639"/>
    <w:rsid w:val="00B542A7"/>
    <w:rsid w:val="00B5471B"/>
    <w:rsid w:val="00B55D33"/>
    <w:rsid w:val="00B55F3E"/>
    <w:rsid w:val="00B57940"/>
    <w:rsid w:val="00B60F2B"/>
    <w:rsid w:val="00B60F63"/>
    <w:rsid w:val="00B6377C"/>
    <w:rsid w:val="00B64D67"/>
    <w:rsid w:val="00B67260"/>
    <w:rsid w:val="00B767F8"/>
    <w:rsid w:val="00B7735F"/>
    <w:rsid w:val="00B8002A"/>
    <w:rsid w:val="00B842DF"/>
    <w:rsid w:val="00B857B4"/>
    <w:rsid w:val="00B87147"/>
    <w:rsid w:val="00B87795"/>
    <w:rsid w:val="00B87BE9"/>
    <w:rsid w:val="00B90A99"/>
    <w:rsid w:val="00B9278C"/>
    <w:rsid w:val="00B94F84"/>
    <w:rsid w:val="00B958B7"/>
    <w:rsid w:val="00B96DBC"/>
    <w:rsid w:val="00B971E2"/>
    <w:rsid w:val="00BA31A7"/>
    <w:rsid w:val="00BA6D34"/>
    <w:rsid w:val="00BA7F76"/>
    <w:rsid w:val="00BB157B"/>
    <w:rsid w:val="00BB1EC6"/>
    <w:rsid w:val="00BB28DA"/>
    <w:rsid w:val="00BB5300"/>
    <w:rsid w:val="00BB6C0F"/>
    <w:rsid w:val="00BC1826"/>
    <w:rsid w:val="00BC3FEC"/>
    <w:rsid w:val="00BC4339"/>
    <w:rsid w:val="00BC67F8"/>
    <w:rsid w:val="00BC6D5E"/>
    <w:rsid w:val="00BD06E6"/>
    <w:rsid w:val="00BD54AA"/>
    <w:rsid w:val="00BD6F19"/>
    <w:rsid w:val="00BE3BAD"/>
    <w:rsid w:val="00BE48B6"/>
    <w:rsid w:val="00BE6503"/>
    <w:rsid w:val="00BE695A"/>
    <w:rsid w:val="00BE7904"/>
    <w:rsid w:val="00BF6E2E"/>
    <w:rsid w:val="00C002CE"/>
    <w:rsid w:val="00C04733"/>
    <w:rsid w:val="00C068A1"/>
    <w:rsid w:val="00C10776"/>
    <w:rsid w:val="00C156F9"/>
    <w:rsid w:val="00C205AD"/>
    <w:rsid w:val="00C21E85"/>
    <w:rsid w:val="00C26580"/>
    <w:rsid w:val="00C33DFB"/>
    <w:rsid w:val="00C342F7"/>
    <w:rsid w:val="00C43F9F"/>
    <w:rsid w:val="00C443A1"/>
    <w:rsid w:val="00C45E73"/>
    <w:rsid w:val="00C52164"/>
    <w:rsid w:val="00C53012"/>
    <w:rsid w:val="00C55948"/>
    <w:rsid w:val="00C61F9A"/>
    <w:rsid w:val="00C6208A"/>
    <w:rsid w:val="00C639C6"/>
    <w:rsid w:val="00C63D2A"/>
    <w:rsid w:val="00C64228"/>
    <w:rsid w:val="00C645E8"/>
    <w:rsid w:val="00C64CB9"/>
    <w:rsid w:val="00C653CC"/>
    <w:rsid w:val="00C66E0E"/>
    <w:rsid w:val="00C718CA"/>
    <w:rsid w:val="00C733E9"/>
    <w:rsid w:val="00C748EB"/>
    <w:rsid w:val="00C7588D"/>
    <w:rsid w:val="00C80817"/>
    <w:rsid w:val="00CA19EF"/>
    <w:rsid w:val="00CA1D4F"/>
    <w:rsid w:val="00CA3408"/>
    <w:rsid w:val="00CA70AE"/>
    <w:rsid w:val="00CB09E8"/>
    <w:rsid w:val="00CB1693"/>
    <w:rsid w:val="00CB1EB3"/>
    <w:rsid w:val="00CC081D"/>
    <w:rsid w:val="00CC0963"/>
    <w:rsid w:val="00CC0AE5"/>
    <w:rsid w:val="00CC0C0F"/>
    <w:rsid w:val="00CC23C9"/>
    <w:rsid w:val="00CC3308"/>
    <w:rsid w:val="00CC4078"/>
    <w:rsid w:val="00CC4723"/>
    <w:rsid w:val="00CC5A5C"/>
    <w:rsid w:val="00CD08D3"/>
    <w:rsid w:val="00CD1B9D"/>
    <w:rsid w:val="00CD4475"/>
    <w:rsid w:val="00CD5900"/>
    <w:rsid w:val="00CD62C2"/>
    <w:rsid w:val="00CE0D08"/>
    <w:rsid w:val="00CE0E52"/>
    <w:rsid w:val="00CE1EAC"/>
    <w:rsid w:val="00CE26BD"/>
    <w:rsid w:val="00CF2B82"/>
    <w:rsid w:val="00D043D6"/>
    <w:rsid w:val="00D100F4"/>
    <w:rsid w:val="00D105EE"/>
    <w:rsid w:val="00D12394"/>
    <w:rsid w:val="00D135BF"/>
    <w:rsid w:val="00D16587"/>
    <w:rsid w:val="00D1709E"/>
    <w:rsid w:val="00D26845"/>
    <w:rsid w:val="00D27771"/>
    <w:rsid w:val="00D2783D"/>
    <w:rsid w:val="00D31C64"/>
    <w:rsid w:val="00D31FF6"/>
    <w:rsid w:val="00D32000"/>
    <w:rsid w:val="00D33286"/>
    <w:rsid w:val="00D33F45"/>
    <w:rsid w:val="00D351CA"/>
    <w:rsid w:val="00D35BA8"/>
    <w:rsid w:val="00D3627F"/>
    <w:rsid w:val="00D3650D"/>
    <w:rsid w:val="00D404C6"/>
    <w:rsid w:val="00D40904"/>
    <w:rsid w:val="00D449E0"/>
    <w:rsid w:val="00D521EA"/>
    <w:rsid w:val="00D53935"/>
    <w:rsid w:val="00D54765"/>
    <w:rsid w:val="00D60EFB"/>
    <w:rsid w:val="00D624F4"/>
    <w:rsid w:val="00D65E6C"/>
    <w:rsid w:val="00D7277F"/>
    <w:rsid w:val="00D77EC3"/>
    <w:rsid w:val="00D80199"/>
    <w:rsid w:val="00D8219A"/>
    <w:rsid w:val="00D85640"/>
    <w:rsid w:val="00D86727"/>
    <w:rsid w:val="00D90420"/>
    <w:rsid w:val="00D9445E"/>
    <w:rsid w:val="00D94D05"/>
    <w:rsid w:val="00D94E24"/>
    <w:rsid w:val="00D9610F"/>
    <w:rsid w:val="00D9751F"/>
    <w:rsid w:val="00DA25E5"/>
    <w:rsid w:val="00DA3494"/>
    <w:rsid w:val="00DA3C98"/>
    <w:rsid w:val="00DB3E7C"/>
    <w:rsid w:val="00DB4920"/>
    <w:rsid w:val="00DB5669"/>
    <w:rsid w:val="00DB66E1"/>
    <w:rsid w:val="00DC1451"/>
    <w:rsid w:val="00DC1A19"/>
    <w:rsid w:val="00DC30F9"/>
    <w:rsid w:val="00DC561A"/>
    <w:rsid w:val="00DD04FD"/>
    <w:rsid w:val="00DD2927"/>
    <w:rsid w:val="00DD39AF"/>
    <w:rsid w:val="00DD4CAD"/>
    <w:rsid w:val="00DD7396"/>
    <w:rsid w:val="00DE0F3B"/>
    <w:rsid w:val="00DE2FBC"/>
    <w:rsid w:val="00DE387B"/>
    <w:rsid w:val="00DE7FF6"/>
    <w:rsid w:val="00DF08E5"/>
    <w:rsid w:val="00DF1404"/>
    <w:rsid w:val="00DF229D"/>
    <w:rsid w:val="00E03C74"/>
    <w:rsid w:val="00E06B46"/>
    <w:rsid w:val="00E074BD"/>
    <w:rsid w:val="00E07D59"/>
    <w:rsid w:val="00E121FE"/>
    <w:rsid w:val="00E122BF"/>
    <w:rsid w:val="00E1541A"/>
    <w:rsid w:val="00E169F3"/>
    <w:rsid w:val="00E20B8E"/>
    <w:rsid w:val="00E20E2A"/>
    <w:rsid w:val="00E2336C"/>
    <w:rsid w:val="00E23798"/>
    <w:rsid w:val="00E246D7"/>
    <w:rsid w:val="00E24908"/>
    <w:rsid w:val="00E27FEF"/>
    <w:rsid w:val="00E3036B"/>
    <w:rsid w:val="00E342BA"/>
    <w:rsid w:val="00E3572A"/>
    <w:rsid w:val="00E35A09"/>
    <w:rsid w:val="00E365E7"/>
    <w:rsid w:val="00E40B87"/>
    <w:rsid w:val="00E42482"/>
    <w:rsid w:val="00E42FC3"/>
    <w:rsid w:val="00E44B21"/>
    <w:rsid w:val="00E4731E"/>
    <w:rsid w:val="00E476C0"/>
    <w:rsid w:val="00E51062"/>
    <w:rsid w:val="00E57318"/>
    <w:rsid w:val="00E57E2C"/>
    <w:rsid w:val="00E60213"/>
    <w:rsid w:val="00E60637"/>
    <w:rsid w:val="00E60CC7"/>
    <w:rsid w:val="00E62F56"/>
    <w:rsid w:val="00E63FD8"/>
    <w:rsid w:val="00E657DD"/>
    <w:rsid w:val="00E67B67"/>
    <w:rsid w:val="00E70D20"/>
    <w:rsid w:val="00E750EE"/>
    <w:rsid w:val="00E75F74"/>
    <w:rsid w:val="00E7644A"/>
    <w:rsid w:val="00E7763C"/>
    <w:rsid w:val="00E80D48"/>
    <w:rsid w:val="00E81BCC"/>
    <w:rsid w:val="00E82FDD"/>
    <w:rsid w:val="00E8309A"/>
    <w:rsid w:val="00E8420E"/>
    <w:rsid w:val="00E8758B"/>
    <w:rsid w:val="00E92581"/>
    <w:rsid w:val="00E936B5"/>
    <w:rsid w:val="00E94EF9"/>
    <w:rsid w:val="00E96EDC"/>
    <w:rsid w:val="00E9738F"/>
    <w:rsid w:val="00EA1250"/>
    <w:rsid w:val="00EA26FC"/>
    <w:rsid w:val="00EA3806"/>
    <w:rsid w:val="00EB0ABB"/>
    <w:rsid w:val="00EB3522"/>
    <w:rsid w:val="00EB4FB6"/>
    <w:rsid w:val="00EC1456"/>
    <w:rsid w:val="00EC3165"/>
    <w:rsid w:val="00EC7505"/>
    <w:rsid w:val="00ED0012"/>
    <w:rsid w:val="00ED5728"/>
    <w:rsid w:val="00EE303C"/>
    <w:rsid w:val="00EE40EE"/>
    <w:rsid w:val="00EE57B2"/>
    <w:rsid w:val="00EE6953"/>
    <w:rsid w:val="00EF074C"/>
    <w:rsid w:val="00EF2F78"/>
    <w:rsid w:val="00F00380"/>
    <w:rsid w:val="00F018FC"/>
    <w:rsid w:val="00F03663"/>
    <w:rsid w:val="00F03D52"/>
    <w:rsid w:val="00F05857"/>
    <w:rsid w:val="00F058C3"/>
    <w:rsid w:val="00F05FC8"/>
    <w:rsid w:val="00F1032F"/>
    <w:rsid w:val="00F11927"/>
    <w:rsid w:val="00F15DB6"/>
    <w:rsid w:val="00F223D0"/>
    <w:rsid w:val="00F23F78"/>
    <w:rsid w:val="00F240B4"/>
    <w:rsid w:val="00F271A5"/>
    <w:rsid w:val="00F303F5"/>
    <w:rsid w:val="00F3471B"/>
    <w:rsid w:val="00F42BBB"/>
    <w:rsid w:val="00F45924"/>
    <w:rsid w:val="00F45DAA"/>
    <w:rsid w:val="00F476B3"/>
    <w:rsid w:val="00F50D02"/>
    <w:rsid w:val="00F5260D"/>
    <w:rsid w:val="00F528DA"/>
    <w:rsid w:val="00F540BD"/>
    <w:rsid w:val="00F56C94"/>
    <w:rsid w:val="00F60267"/>
    <w:rsid w:val="00F6116D"/>
    <w:rsid w:val="00F61459"/>
    <w:rsid w:val="00F62D18"/>
    <w:rsid w:val="00F66BAD"/>
    <w:rsid w:val="00F67C13"/>
    <w:rsid w:val="00F71B2C"/>
    <w:rsid w:val="00F71C74"/>
    <w:rsid w:val="00F7503B"/>
    <w:rsid w:val="00F76427"/>
    <w:rsid w:val="00F766CC"/>
    <w:rsid w:val="00F824AB"/>
    <w:rsid w:val="00F94391"/>
    <w:rsid w:val="00FA1E4F"/>
    <w:rsid w:val="00FA23D2"/>
    <w:rsid w:val="00FA25D7"/>
    <w:rsid w:val="00FA4810"/>
    <w:rsid w:val="00FA4B56"/>
    <w:rsid w:val="00FA6B56"/>
    <w:rsid w:val="00FA6DD1"/>
    <w:rsid w:val="00FB3F04"/>
    <w:rsid w:val="00FB6DEC"/>
    <w:rsid w:val="00FB78A1"/>
    <w:rsid w:val="00FB7B62"/>
    <w:rsid w:val="00FB7D71"/>
    <w:rsid w:val="00FB7F8A"/>
    <w:rsid w:val="00FC05BD"/>
    <w:rsid w:val="00FC2AA3"/>
    <w:rsid w:val="00FC4015"/>
    <w:rsid w:val="00FC4CE1"/>
    <w:rsid w:val="00FC6567"/>
    <w:rsid w:val="00FC6838"/>
    <w:rsid w:val="00FD02FC"/>
    <w:rsid w:val="00FD37EE"/>
    <w:rsid w:val="00FD3BB1"/>
    <w:rsid w:val="00FD6926"/>
    <w:rsid w:val="00FD6E53"/>
    <w:rsid w:val="00FD76C1"/>
    <w:rsid w:val="00FE0025"/>
    <w:rsid w:val="00FE1E73"/>
    <w:rsid w:val="00FE31EB"/>
    <w:rsid w:val="00FF014B"/>
    <w:rsid w:val="00FF1701"/>
    <w:rsid w:val="00FF2700"/>
    <w:rsid w:val="00FF3B4B"/>
    <w:rsid w:val="00FF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6F6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6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6606F6"/>
    <w:pPr>
      <w:spacing w:after="120"/>
    </w:pPr>
  </w:style>
  <w:style w:type="character" w:customStyle="1" w:styleId="a4">
    <w:name w:val="Основной текст Знак"/>
    <w:basedOn w:val="a0"/>
    <w:link w:val="a3"/>
    <w:rsid w:val="006606F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6606F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606F6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606F6"/>
    <w:pPr>
      <w:jc w:val="both"/>
    </w:pPr>
    <w:rPr>
      <w:rFonts w:ascii="Times New Roman" w:hAnsi="Times New Roman" w:cs="Times New Roman"/>
      <w:sz w:val="28"/>
    </w:rPr>
  </w:style>
  <w:style w:type="character" w:customStyle="1" w:styleId="20">
    <w:name w:val="Основной текст 2 Знак"/>
    <w:basedOn w:val="a0"/>
    <w:link w:val="2"/>
    <w:rsid w:val="006606F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66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66B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6BA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6333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34"/>
    <w:qFormat/>
    <w:rsid w:val="000566F6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9D308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D3082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D30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D3082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B5794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6F6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6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6606F6"/>
    <w:pPr>
      <w:spacing w:after="120"/>
    </w:pPr>
  </w:style>
  <w:style w:type="character" w:customStyle="1" w:styleId="a4">
    <w:name w:val="Основной текст Знак"/>
    <w:basedOn w:val="a0"/>
    <w:link w:val="a3"/>
    <w:rsid w:val="006606F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6606F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606F6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606F6"/>
    <w:pPr>
      <w:jc w:val="both"/>
    </w:pPr>
    <w:rPr>
      <w:rFonts w:ascii="Times New Roman" w:hAnsi="Times New Roman" w:cs="Times New Roman"/>
      <w:sz w:val="28"/>
    </w:rPr>
  </w:style>
  <w:style w:type="character" w:customStyle="1" w:styleId="20">
    <w:name w:val="Основной текст 2 Знак"/>
    <w:basedOn w:val="a0"/>
    <w:link w:val="2"/>
    <w:rsid w:val="006606F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66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66B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6BA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6333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34"/>
    <w:qFormat/>
    <w:rsid w:val="000566F6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9D308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D3082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D30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D3082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B5794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61426">
              <w:marLeft w:val="4575"/>
              <w:marRight w:val="6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4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E9EB"/>
                    <w:bottom w:val="none" w:sz="0" w:space="0" w:color="auto"/>
                    <w:right w:val="single" w:sz="6" w:space="8" w:color="E5E9EB"/>
                  </w:divBdr>
                </w:div>
              </w:divsChild>
            </w:div>
          </w:divsChild>
        </w:div>
      </w:divsChild>
    </w:div>
    <w:div w:id="2907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22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4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3C032-E092-415D-94BE-2AC80A777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Агишева</dc:creator>
  <cp:lastModifiedBy>Сосновская Марина Николаевна</cp:lastModifiedBy>
  <cp:revision>2</cp:revision>
  <cp:lastPrinted>2015-07-03T09:58:00Z</cp:lastPrinted>
  <dcterms:created xsi:type="dcterms:W3CDTF">2015-07-07T12:30:00Z</dcterms:created>
  <dcterms:modified xsi:type="dcterms:W3CDTF">2015-07-07T12:30:00Z</dcterms:modified>
</cp:coreProperties>
</file>